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E857" w14:textId="754DE8A2" w:rsidR="009C0358" w:rsidRPr="00D158A8" w:rsidRDefault="0007538D">
      <w:pPr>
        <w:rPr>
          <w:b/>
          <w:bCs/>
        </w:rPr>
      </w:pPr>
      <w:r w:rsidRPr="00D158A8">
        <w:rPr>
          <w:b/>
          <w:bCs/>
        </w:rPr>
        <w:t xml:space="preserve">Trusted provider selection </w:t>
      </w:r>
    </w:p>
    <w:p w14:paraId="53415FA1" w14:textId="261A493F" w:rsidR="00FD19EA" w:rsidRDefault="00FD19EA" w:rsidP="00FD19EA">
      <w:r>
        <w:t xml:space="preserve">We select our trusted </w:t>
      </w:r>
      <w:r w:rsidR="00435599">
        <w:t xml:space="preserve">providers </w:t>
      </w:r>
      <w:proofErr w:type="gramStart"/>
      <w:r w:rsidR="00435599">
        <w:t>on the basis</w:t>
      </w:r>
      <w:r>
        <w:t xml:space="preserve"> </w:t>
      </w:r>
      <w:r w:rsidR="0065180D">
        <w:t>of</w:t>
      </w:r>
      <w:proofErr w:type="gramEnd"/>
      <w:r>
        <w:t xml:space="preserve"> quality, value and experience working with </w:t>
      </w:r>
      <w:r w:rsidR="00A17603">
        <w:t>community</w:t>
      </w:r>
      <w:r>
        <w:t xml:space="preserve"> organisations.</w:t>
      </w:r>
    </w:p>
    <w:p w14:paraId="179064FD" w14:textId="61CB853E" w:rsidR="00FD19EA" w:rsidRDefault="00FD19EA" w:rsidP="00BA788D">
      <w:r>
        <w:t xml:space="preserve">We </w:t>
      </w:r>
      <w:r w:rsidR="00280CC9">
        <w:t>choose</w:t>
      </w:r>
      <w:r>
        <w:t xml:space="preserve"> trusted </w:t>
      </w:r>
      <w:r w:rsidR="00280CC9">
        <w:t>providers according to</w:t>
      </w:r>
      <w:r>
        <w:t xml:space="preserve"> the needs of our members. </w:t>
      </w:r>
    </w:p>
    <w:p w14:paraId="197EFC41" w14:textId="464E45D7" w:rsidR="00FD19EA" w:rsidRDefault="00FD19EA" w:rsidP="00FD19EA">
      <w:r>
        <w:t xml:space="preserve">We expect all our trusted </w:t>
      </w:r>
      <w:r w:rsidR="008C06CB">
        <w:t>providers</w:t>
      </w:r>
      <w:r>
        <w:t xml:space="preserve"> to act responsibly and follow our code of conduct.</w:t>
      </w:r>
    </w:p>
    <w:p w14:paraId="37A001E3" w14:textId="77777777" w:rsidR="00FD19EA" w:rsidRDefault="00FD19EA" w:rsidP="00FD19EA"/>
    <w:p w14:paraId="107524C1" w14:textId="1E7FD5A0" w:rsidR="00FD19EA" w:rsidRPr="00D158A8" w:rsidRDefault="00FD19EA" w:rsidP="00FD19EA">
      <w:pPr>
        <w:rPr>
          <w:b/>
          <w:bCs/>
        </w:rPr>
      </w:pPr>
      <w:r w:rsidRPr="00D158A8">
        <w:rPr>
          <w:b/>
          <w:bCs/>
        </w:rPr>
        <w:t xml:space="preserve">How we select our trusted </w:t>
      </w:r>
      <w:r w:rsidR="007E3F05" w:rsidRPr="00D158A8">
        <w:rPr>
          <w:b/>
          <w:bCs/>
        </w:rPr>
        <w:t>providers</w:t>
      </w:r>
    </w:p>
    <w:p w14:paraId="790FB7EF" w14:textId="039CAF07" w:rsidR="00FD19EA" w:rsidRDefault="00FD19EA" w:rsidP="00FD19EA">
      <w:r>
        <w:t xml:space="preserve">Before </w:t>
      </w:r>
      <w:r w:rsidR="003358C9">
        <w:t>eng</w:t>
      </w:r>
      <w:r w:rsidR="001D0EB7">
        <w:t>aging</w:t>
      </w:r>
      <w:r>
        <w:t xml:space="preserve"> a new trusted </w:t>
      </w:r>
      <w:r w:rsidR="009B675A">
        <w:t>provider</w:t>
      </w:r>
      <w:r>
        <w:t xml:space="preserve">, we check </w:t>
      </w:r>
      <w:r w:rsidR="001D0EB7">
        <w:t>whether</w:t>
      </w:r>
      <w:r w:rsidR="00332C83">
        <w:t xml:space="preserve"> they</w:t>
      </w:r>
      <w:r>
        <w:t>:</w:t>
      </w:r>
    </w:p>
    <w:p w14:paraId="675C0717" w14:textId="35DB7173" w:rsidR="00FD19EA" w:rsidRDefault="00332C83" w:rsidP="002C3737">
      <w:pPr>
        <w:pStyle w:val="ListParagraph"/>
        <w:numPr>
          <w:ilvl w:val="0"/>
          <w:numId w:val="1"/>
        </w:numPr>
      </w:pPr>
      <w:r>
        <w:t>meet</w:t>
      </w:r>
      <w:r w:rsidR="00FD19EA">
        <w:t xml:space="preserve"> a need or demand from our members </w:t>
      </w:r>
    </w:p>
    <w:p w14:paraId="5088E162" w14:textId="0356C233" w:rsidR="00FD19EA" w:rsidRDefault="00EC4BFA" w:rsidP="002C3737">
      <w:pPr>
        <w:pStyle w:val="ListParagraph"/>
        <w:numPr>
          <w:ilvl w:val="0"/>
          <w:numId w:val="1"/>
        </w:numPr>
      </w:pPr>
      <w:r>
        <w:t xml:space="preserve">offer </w:t>
      </w:r>
      <w:r w:rsidR="00241FA4">
        <w:t>an affordable service</w:t>
      </w:r>
    </w:p>
    <w:p w14:paraId="2E3B5940" w14:textId="47F6C1F7" w:rsidR="00FD19EA" w:rsidRDefault="00FD19EA" w:rsidP="002C3737">
      <w:pPr>
        <w:pStyle w:val="ListParagraph"/>
        <w:numPr>
          <w:ilvl w:val="0"/>
          <w:numId w:val="1"/>
        </w:numPr>
      </w:pPr>
      <w:r>
        <w:t xml:space="preserve">understand </w:t>
      </w:r>
      <w:r w:rsidR="00F90B2A">
        <w:t>our</w:t>
      </w:r>
      <w:r>
        <w:t xml:space="preserve"> values of the voluntary sector</w:t>
      </w:r>
    </w:p>
    <w:p w14:paraId="35DBAE43" w14:textId="4BDB83FB" w:rsidR="00FD19EA" w:rsidRDefault="00E70FB7" w:rsidP="002C3737">
      <w:pPr>
        <w:pStyle w:val="ListParagraph"/>
        <w:numPr>
          <w:ilvl w:val="0"/>
          <w:numId w:val="1"/>
        </w:numPr>
      </w:pPr>
      <w:r>
        <w:t>have</w:t>
      </w:r>
      <w:r w:rsidR="00FD19EA">
        <w:t xml:space="preserve"> experience of working with </w:t>
      </w:r>
      <w:r>
        <w:t>community organisations</w:t>
      </w:r>
    </w:p>
    <w:p w14:paraId="58A1B0E2" w14:textId="77777777" w:rsidR="00E70FB7" w:rsidRDefault="00E70FB7" w:rsidP="00FD19EA"/>
    <w:p w14:paraId="47B91B27" w14:textId="3D5DDA43" w:rsidR="00FD19EA" w:rsidRPr="00D158A8" w:rsidRDefault="000A5D7B" w:rsidP="00FD19EA">
      <w:pPr>
        <w:rPr>
          <w:b/>
          <w:bCs/>
        </w:rPr>
      </w:pPr>
      <w:r w:rsidRPr="00D158A8">
        <w:rPr>
          <w:b/>
          <w:bCs/>
        </w:rPr>
        <w:t xml:space="preserve">Our quality </w:t>
      </w:r>
      <w:r w:rsidR="002A451A" w:rsidRPr="00D158A8">
        <w:rPr>
          <w:b/>
          <w:bCs/>
        </w:rPr>
        <w:t>checks</w:t>
      </w:r>
      <w:r w:rsidR="004E3CFB" w:rsidRPr="00D158A8">
        <w:rPr>
          <w:b/>
          <w:bCs/>
        </w:rPr>
        <w:t xml:space="preserve"> </w:t>
      </w:r>
      <w:r w:rsidRPr="00D158A8">
        <w:rPr>
          <w:b/>
          <w:bCs/>
        </w:rPr>
        <w:t>include</w:t>
      </w:r>
      <w:r w:rsidR="00FD19EA" w:rsidRPr="00D158A8">
        <w:rPr>
          <w:b/>
          <w:bCs/>
        </w:rPr>
        <w:t>:</w:t>
      </w:r>
    </w:p>
    <w:p w14:paraId="56637192" w14:textId="22178CF2" w:rsidR="00FD19EA" w:rsidRDefault="002C3737" w:rsidP="002C3737">
      <w:pPr>
        <w:pStyle w:val="ListParagraph"/>
        <w:numPr>
          <w:ilvl w:val="0"/>
          <w:numId w:val="2"/>
        </w:numPr>
      </w:pPr>
      <w:r>
        <w:t>t</w:t>
      </w:r>
      <w:r w:rsidR="00830FED">
        <w:t>aking up</w:t>
      </w:r>
      <w:r w:rsidR="00FD19EA">
        <w:t xml:space="preserve"> references </w:t>
      </w:r>
    </w:p>
    <w:p w14:paraId="4008C123" w14:textId="11DACC3C" w:rsidR="00FD19EA" w:rsidRDefault="00FD19EA" w:rsidP="002C3737">
      <w:pPr>
        <w:pStyle w:val="ListParagraph"/>
        <w:numPr>
          <w:ilvl w:val="0"/>
          <w:numId w:val="2"/>
        </w:numPr>
      </w:pPr>
      <w:r>
        <w:t>review</w:t>
      </w:r>
      <w:r w:rsidR="0011694B">
        <w:t>ing</w:t>
      </w:r>
      <w:r>
        <w:t xml:space="preserve"> the</w:t>
      </w:r>
      <w:r w:rsidR="000F0DFB">
        <w:t>ir</w:t>
      </w:r>
      <w:r>
        <w:t xml:space="preserve"> </w:t>
      </w:r>
      <w:r w:rsidR="0011694B">
        <w:t>annual accounts</w:t>
      </w:r>
    </w:p>
    <w:p w14:paraId="27C71E34" w14:textId="77777777" w:rsidR="00042E93" w:rsidRDefault="00042E93" w:rsidP="00FD19EA"/>
    <w:p w14:paraId="6AF29664" w14:textId="0DB65AD4" w:rsidR="00CE0FCA" w:rsidRDefault="0082186A" w:rsidP="00FD19EA">
      <w:r>
        <w:t>W</w:t>
      </w:r>
      <w:r w:rsidR="00FD19EA">
        <w:t xml:space="preserve">e </w:t>
      </w:r>
      <w:r>
        <w:t>do not</w:t>
      </w:r>
      <w:r w:rsidR="00FD19EA">
        <w:t xml:space="preserve"> guarantee the quality </w:t>
      </w:r>
      <w:r>
        <w:t>or</w:t>
      </w:r>
      <w:r w:rsidR="00FD19EA">
        <w:t xml:space="preserve"> appropriateness of any </w:t>
      </w:r>
      <w:r w:rsidR="009B675A">
        <w:t>provider</w:t>
      </w:r>
      <w:r w:rsidR="00FD19EA">
        <w:t xml:space="preserve">. </w:t>
      </w:r>
      <w:r w:rsidR="001A5579">
        <w:t>You</w:t>
      </w:r>
      <w:r w:rsidR="00FD19EA">
        <w:t xml:space="preserve"> should discuss </w:t>
      </w:r>
      <w:r w:rsidR="001A5579">
        <w:t>your</w:t>
      </w:r>
      <w:r w:rsidR="00FD19EA">
        <w:t xml:space="preserve"> requirements with the trusted </w:t>
      </w:r>
      <w:r w:rsidR="009B675A">
        <w:t>provider</w:t>
      </w:r>
      <w:r w:rsidR="00FD19EA">
        <w:t xml:space="preserve"> to ensure they meet </w:t>
      </w:r>
      <w:r w:rsidR="001A5579">
        <w:t>you</w:t>
      </w:r>
      <w:r>
        <w:t>r</w:t>
      </w:r>
      <w:r w:rsidR="00FD19EA">
        <w:t xml:space="preserve"> needs.</w:t>
      </w:r>
    </w:p>
    <w:sectPr w:rsidR="00CE0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F6485"/>
    <w:multiLevelType w:val="hybridMultilevel"/>
    <w:tmpl w:val="F84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71060"/>
    <w:multiLevelType w:val="hybridMultilevel"/>
    <w:tmpl w:val="F0D2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21533">
    <w:abstractNumId w:val="1"/>
  </w:num>
  <w:num w:numId="2" w16cid:durableId="6156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8D"/>
    <w:rsid w:val="00042E93"/>
    <w:rsid w:val="0007538D"/>
    <w:rsid w:val="000A5D7B"/>
    <w:rsid w:val="000F0DFB"/>
    <w:rsid w:val="00103D7A"/>
    <w:rsid w:val="0011694B"/>
    <w:rsid w:val="001369BC"/>
    <w:rsid w:val="001772CC"/>
    <w:rsid w:val="001A5579"/>
    <w:rsid w:val="001D0EB7"/>
    <w:rsid w:val="00241FA4"/>
    <w:rsid w:val="00280CC9"/>
    <w:rsid w:val="002A02A8"/>
    <w:rsid w:val="002A451A"/>
    <w:rsid w:val="002C3737"/>
    <w:rsid w:val="00332C83"/>
    <w:rsid w:val="003358C9"/>
    <w:rsid w:val="00435599"/>
    <w:rsid w:val="004E3CFB"/>
    <w:rsid w:val="0065180D"/>
    <w:rsid w:val="007E3F05"/>
    <w:rsid w:val="0082186A"/>
    <w:rsid w:val="00830FED"/>
    <w:rsid w:val="008C06CB"/>
    <w:rsid w:val="009067F4"/>
    <w:rsid w:val="009B675A"/>
    <w:rsid w:val="009C0358"/>
    <w:rsid w:val="00A17603"/>
    <w:rsid w:val="00B23900"/>
    <w:rsid w:val="00BA788D"/>
    <w:rsid w:val="00C36FAF"/>
    <w:rsid w:val="00CE0FCA"/>
    <w:rsid w:val="00D158A8"/>
    <w:rsid w:val="00D67EC8"/>
    <w:rsid w:val="00E26FC4"/>
    <w:rsid w:val="00E70FB7"/>
    <w:rsid w:val="00EB59E0"/>
    <w:rsid w:val="00EC4BFA"/>
    <w:rsid w:val="00F61F12"/>
    <w:rsid w:val="00F90B2A"/>
    <w:rsid w:val="00FA7152"/>
    <w:rsid w:val="00FB5F1E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2F70"/>
  <w15:chartTrackingRefBased/>
  <w15:docId w15:val="{AB301A47-BCB6-491D-B434-7A9056B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1DE5D-71A8-48E7-8634-9F3B0FF37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2B0E3-83A4-49EE-8433-107D3B21FE84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4b157c5-4730-46f1-b8ab-bbd36d28770a"/>
    <ds:schemaRef ds:uri="9759ed9b-b603-49a3-872b-308d9e20bd5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D4F13B-90B9-403E-828C-1BDE8B540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Ballantyne</dc:creator>
  <cp:keywords/>
  <dc:description/>
  <cp:lastModifiedBy>Emily Ballantyne</cp:lastModifiedBy>
  <cp:revision>2</cp:revision>
  <dcterms:created xsi:type="dcterms:W3CDTF">2025-06-18T15:40:00Z</dcterms:created>
  <dcterms:modified xsi:type="dcterms:W3CDTF">2025-06-18T15:40:00Z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</Properties>
</file>