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673B" w14:textId="6D0002EE" w:rsidR="00417D58" w:rsidRPr="007D3F1E" w:rsidRDefault="653433D8" w:rsidP="72EA5701">
      <w:pPr>
        <w:jc w:val="center"/>
      </w:pPr>
      <w:r>
        <w:rPr>
          <w:noProof/>
        </w:rPr>
        <w:drawing>
          <wp:inline distT="0" distB="0" distL="0" distR="0" wp14:anchorId="164DA572" wp14:editId="606F3858">
            <wp:extent cx="1409700" cy="1257300"/>
            <wp:effectExtent l="0" t="0" r="0" b="0"/>
            <wp:docPr id="10472814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94991" name="Picture 1146494991"/>
                    <pic:cNvPicPr/>
                  </pic:nvPicPr>
                  <pic:blipFill>
                    <a:blip r:embed="rId8">
                      <a:extLst>
                        <a:ext uri="{28A0092B-C50C-407E-A947-70E740481C1C}">
                          <a14:useLocalDpi xmlns:a14="http://schemas.microsoft.com/office/drawing/2010/main"/>
                        </a:ext>
                      </a:extLst>
                    </a:blip>
                    <a:stretch>
                      <a:fillRect/>
                    </a:stretch>
                  </pic:blipFill>
                  <pic:spPr>
                    <a:xfrm>
                      <a:off x="0" y="0"/>
                      <a:ext cx="1409700" cy="1257300"/>
                    </a:xfrm>
                    <a:prstGeom prst="rect">
                      <a:avLst/>
                    </a:prstGeom>
                  </pic:spPr>
                </pic:pic>
              </a:graphicData>
            </a:graphic>
          </wp:inline>
        </w:drawing>
      </w:r>
    </w:p>
    <w:p w14:paraId="36A6D713" w14:textId="6ABADD06" w:rsidR="00417D58" w:rsidRPr="007D3F1E" w:rsidRDefault="4803E63F" w:rsidP="72EA5701">
      <w:pPr>
        <w:jc w:val="center"/>
        <w:rPr>
          <w:b/>
          <w:bCs/>
          <w:sz w:val="22"/>
          <w:szCs w:val="22"/>
          <w:u w:val="single"/>
        </w:rPr>
      </w:pPr>
      <w:r w:rsidRPr="0B84DAC1">
        <w:rPr>
          <w:b/>
          <w:bCs/>
          <w:sz w:val="22"/>
          <w:szCs w:val="22"/>
          <w:u w:val="single"/>
        </w:rPr>
        <w:t xml:space="preserve">Refugee Week </w:t>
      </w:r>
      <w:r w:rsidR="2AA660EC" w:rsidRPr="0B84DAC1">
        <w:rPr>
          <w:b/>
          <w:bCs/>
          <w:sz w:val="22"/>
          <w:szCs w:val="22"/>
          <w:u w:val="single"/>
        </w:rPr>
        <w:t>15 – 21 June 2026</w:t>
      </w:r>
    </w:p>
    <w:p w14:paraId="78C8F1FE" w14:textId="36C60BC7" w:rsidR="00330381" w:rsidRPr="007D3F1E" w:rsidRDefault="24C4DC07" w:rsidP="72EA5701">
      <w:pPr>
        <w:pStyle w:val="NormalWeb"/>
        <w:shd w:val="clear" w:color="auto" w:fill="FFFFFF" w:themeFill="background1"/>
        <w:spacing w:before="0" w:beforeAutospacing="0" w:after="300" w:afterAutospacing="0"/>
        <w:jc w:val="center"/>
        <w:rPr>
          <w:rFonts w:asciiTheme="minorHAnsi" w:hAnsiTheme="minorHAnsi"/>
          <w:color w:val="141617"/>
          <w:spacing w:val="4"/>
          <w:sz w:val="22"/>
          <w:szCs w:val="22"/>
        </w:rPr>
      </w:pPr>
      <w:r w:rsidRPr="72EA5701">
        <w:rPr>
          <w:rFonts w:asciiTheme="minorHAnsi" w:hAnsiTheme="minorHAnsi"/>
          <w:color w:val="141617"/>
          <w:spacing w:val="4"/>
          <w:sz w:val="22"/>
          <w:szCs w:val="22"/>
        </w:rPr>
        <w:t>Inspired by the lives and experiences of people seeking sanctuary, Refugee Week 2026 invites us to explore the theme of </w:t>
      </w:r>
      <w:r w:rsidRPr="72EA5701">
        <w:rPr>
          <w:rFonts w:asciiTheme="minorHAnsi" w:hAnsiTheme="minorHAnsi"/>
          <w:b/>
          <w:bCs/>
          <w:color w:val="141617"/>
          <w:spacing w:val="4"/>
          <w:sz w:val="22"/>
          <w:szCs w:val="22"/>
        </w:rPr>
        <w:t>Courage</w:t>
      </w:r>
      <w:r w:rsidRPr="72EA5701">
        <w:rPr>
          <w:rFonts w:asciiTheme="minorHAnsi" w:hAnsiTheme="minorHAnsi"/>
          <w:color w:val="141617"/>
          <w:spacing w:val="4"/>
          <w:sz w:val="22"/>
          <w:szCs w:val="22"/>
        </w:rPr>
        <w:t>.</w:t>
      </w:r>
    </w:p>
    <w:p w14:paraId="4FF8A531" w14:textId="77777777" w:rsidR="00330381" w:rsidRPr="007D3F1E" w:rsidRDefault="24C4DC07" w:rsidP="72EA5701">
      <w:pPr>
        <w:shd w:val="clear" w:color="auto" w:fill="FFFFFF" w:themeFill="background1"/>
        <w:spacing w:after="300" w:line="240" w:lineRule="auto"/>
        <w:jc w:val="center"/>
        <w:rPr>
          <w:rFonts w:eastAsia="Times New Roman" w:cs="Times New Roman"/>
          <w:color w:val="141617"/>
          <w:spacing w:val="4"/>
          <w:kern w:val="0"/>
          <w:sz w:val="22"/>
          <w:szCs w:val="22"/>
          <w:lang w:eastAsia="en-GB"/>
          <w14:ligatures w14:val="none"/>
        </w:rPr>
      </w:pPr>
      <w:r w:rsidRPr="007D3F1E">
        <w:rPr>
          <w:rFonts w:eastAsia="Times New Roman" w:cs="Times New Roman"/>
          <w:color w:val="141617"/>
          <w:spacing w:val="4"/>
          <w:kern w:val="0"/>
          <w:sz w:val="22"/>
          <w:szCs w:val="22"/>
          <w:lang w:eastAsia="en-GB"/>
          <w14:ligatures w14:val="none"/>
        </w:rPr>
        <w:t>For refugees around the world, courage is often a daily necessity. It is the courage to face unknown journeys, learn new languages, navigate unfamiliar systems, or simply to wake up each morning and step into an uncertain world.</w:t>
      </w:r>
    </w:p>
    <w:p w14:paraId="10E635D3" w14:textId="77777777" w:rsidR="00330381" w:rsidRPr="007D3F1E" w:rsidRDefault="24C4DC07" w:rsidP="72EA5701">
      <w:pPr>
        <w:shd w:val="clear" w:color="auto" w:fill="FFFFFF" w:themeFill="background1"/>
        <w:spacing w:after="300" w:line="240" w:lineRule="auto"/>
        <w:jc w:val="center"/>
        <w:rPr>
          <w:rFonts w:eastAsia="Times New Roman" w:cs="Times New Roman"/>
          <w:color w:val="141617"/>
          <w:spacing w:val="4"/>
          <w:kern w:val="0"/>
          <w:sz w:val="22"/>
          <w:szCs w:val="22"/>
          <w:lang w:eastAsia="en-GB"/>
          <w14:ligatures w14:val="none"/>
        </w:rPr>
      </w:pPr>
      <w:r w:rsidRPr="007D3F1E">
        <w:rPr>
          <w:rFonts w:eastAsia="Times New Roman" w:cs="Times New Roman"/>
          <w:color w:val="141617"/>
          <w:spacing w:val="4"/>
          <w:kern w:val="0"/>
          <w:sz w:val="22"/>
          <w:szCs w:val="22"/>
          <w:lang w:eastAsia="en-GB"/>
          <w14:ligatures w14:val="none"/>
        </w:rPr>
        <w:t>At a time when some seek to divide and blame, Refugee Week 2026 calls us to come together and share the courage to welcome, to stand for what we believe in, and to celebrate culture and community – to be joyful, imagine new possibilities, dream, heal, and connect.</w:t>
      </w:r>
    </w:p>
    <w:p w14:paraId="6AAB9E24" w14:textId="77777777" w:rsidR="00330381" w:rsidRPr="007D3F1E" w:rsidRDefault="24C4DC07" w:rsidP="72EA5701">
      <w:pPr>
        <w:shd w:val="clear" w:color="auto" w:fill="FFFFFF" w:themeFill="background1"/>
        <w:spacing w:after="300" w:line="240" w:lineRule="auto"/>
        <w:jc w:val="center"/>
        <w:rPr>
          <w:rFonts w:eastAsia="Times New Roman" w:cs="Times New Roman"/>
          <w:color w:val="141617"/>
          <w:spacing w:val="4"/>
          <w:kern w:val="0"/>
          <w:sz w:val="22"/>
          <w:szCs w:val="22"/>
          <w:lang w:eastAsia="en-GB"/>
          <w14:ligatures w14:val="none"/>
        </w:rPr>
      </w:pPr>
      <w:r w:rsidRPr="007D3F1E">
        <w:rPr>
          <w:rFonts w:eastAsia="Times New Roman" w:cs="Times New Roman"/>
          <w:color w:val="141617"/>
          <w:spacing w:val="4"/>
          <w:kern w:val="0"/>
          <w:sz w:val="22"/>
          <w:szCs w:val="22"/>
          <w:lang w:eastAsia="en-GB"/>
          <w14:ligatures w14:val="none"/>
        </w:rPr>
        <w:t>Courage isn’t always loud or bold. It can be found in </w:t>
      </w:r>
      <w:hyperlink r:id="rId9" w:history="1">
        <w:r w:rsidRPr="007D3F1E">
          <w:rPr>
            <w:rFonts w:eastAsia="Times New Roman" w:cs="Times New Roman"/>
            <w:color w:val="FE763A"/>
            <w:spacing w:val="4"/>
            <w:kern w:val="0"/>
            <w:sz w:val="22"/>
            <w:szCs w:val="22"/>
            <w:u w:val="single"/>
            <w:lang w:eastAsia="en-GB"/>
            <w14:ligatures w14:val="none"/>
          </w:rPr>
          <w:t>simple acts</w:t>
        </w:r>
      </w:hyperlink>
      <w:r w:rsidRPr="007D3F1E">
        <w:rPr>
          <w:rFonts w:eastAsia="Times New Roman" w:cs="Times New Roman"/>
          <w:color w:val="141617"/>
          <w:spacing w:val="4"/>
          <w:kern w:val="0"/>
          <w:sz w:val="22"/>
          <w:szCs w:val="22"/>
          <w:lang w:eastAsia="en-GB"/>
          <w14:ligatures w14:val="none"/>
        </w:rPr>
        <w:t>: opening your door to a neighbour, trying new food, reading a book, or watching a film that changes your view of the world. It can be speaking up, asking for help, sharing your story – or simply having the courage to be yourself.</w:t>
      </w:r>
    </w:p>
    <w:p w14:paraId="6A65BED5" w14:textId="77777777" w:rsidR="00330381" w:rsidRPr="007D3F1E" w:rsidRDefault="24C4DC07" w:rsidP="72EA5701">
      <w:pPr>
        <w:shd w:val="clear" w:color="auto" w:fill="FFFFFF" w:themeFill="background1"/>
        <w:spacing w:after="300" w:line="240" w:lineRule="auto"/>
        <w:jc w:val="center"/>
        <w:rPr>
          <w:rFonts w:eastAsia="Times New Roman" w:cs="Times New Roman"/>
          <w:color w:val="141617"/>
          <w:sz w:val="22"/>
          <w:szCs w:val="22"/>
          <w:lang w:eastAsia="en-GB"/>
        </w:rPr>
      </w:pPr>
      <w:r w:rsidRPr="007D3F1E">
        <w:rPr>
          <w:rFonts w:eastAsia="Times New Roman" w:cs="Times New Roman"/>
          <w:color w:val="141617"/>
          <w:spacing w:val="4"/>
          <w:kern w:val="0"/>
          <w:sz w:val="22"/>
          <w:szCs w:val="22"/>
          <w:lang w:eastAsia="en-GB"/>
          <w14:ligatures w14:val="none"/>
        </w:rPr>
        <w:t>Through art, stories, and community, we celebrate the courage that lives within us all – and how connection helps it grow.</w:t>
      </w:r>
    </w:p>
    <w:p w14:paraId="4578CA23" w14:textId="0809CF90" w:rsidR="00330381" w:rsidRPr="007D3F1E" w:rsidRDefault="09EAE87E" w:rsidP="72EA5701">
      <w:pPr>
        <w:shd w:val="clear" w:color="auto" w:fill="FFFFFF" w:themeFill="background1"/>
        <w:spacing w:after="300" w:line="240" w:lineRule="auto"/>
        <w:jc w:val="center"/>
        <w:rPr>
          <w:rFonts w:eastAsia="Times New Roman" w:cs="Times New Roman"/>
          <w:b/>
          <w:bCs/>
          <w:color w:val="141617"/>
          <w:spacing w:val="4"/>
          <w:kern w:val="0"/>
          <w:sz w:val="22"/>
          <w:szCs w:val="22"/>
          <w:u w:val="single"/>
          <w:lang w:eastAsia="en-GB"/>
          <w14:ligatures w14:val="none"/>
        </w:rPr>
      </w:pPr>
      <w:r w:rsidRPr="007D3F1E">
        <w:rPr>
          <w:rFonts w:eastAsia="Times New Roman" w:cs="Times New Roman"/>
          <w:b/>
          <w:bCs/>
          <w:color w:val="141617"/>
          <w:spacing w:val="4"/>
          <w:kern w:val="0"/>
          <w:sz w:val="22"/>
          <w:szCs w:val="22"/>
          <w:u w:val="single"/>
          <w:lang w:eastAsia="en-GB"/>
          <w14:ligatures w14:val="none"/>
        </w:rPr>
        <w:t>Refugee Week</w:t>
      </w:r>
      <w:r w:rsidR="36571B8C" w:rsidRPr="007D3F1E">
        <w:rPr>
          <w:rFonts w:eastAsia="Times New Roman" w:cs="Times New Roman"/>
          <w:b/>
          <w:bCs/>
          <w:color w:val="141617"/>
          <w:spacing w:val="4"/>
          <w:kern w:val="0"/>
          <w:sz w:val="22"/>
          <w:szCs w:val="22"/>
          <w:u w:val="single"/>
          <w:lang w:eastAsia="en-GB"/>
          <w14:ligatures w14:val="none"/>
        </w:rPr>
        <w:t xml:space="preserve"> in Brighton &amp; Hove</w:t>
      </w:r>
    </w:p>
    <w:p w14:paraId="668FBAD2" w14:textId="4C0E640D" w:rsidR="00FF0586" w:rsidRPr="007D3F1E" w:rsidRDefault="6FB4D9E5" w:rsidP="0B84DAC1">
      <w:pPr>
        <w:shd w:val="clear" w:color="auto" w:fill="FFFFFF" w:themeFill="background1"/>
        <w:spacing w:after="0" w:line="240" w:lineRule="auto"/>
        <w:jc w:val="center"/>
        <w:rPr>
          <w:b/>
          <w:bCs/>
          <w:sz w:val="22"/>
          <w:szCs w:val="22"/>
        </w:rPr>
      </w:pPr>
      <w:r w:rsidRPr="0B84DAC1">
        <w:rPr>
          <w:b/>
          <w:bCs/>
          <w:sz w:val="22"/>
          <w:szCs w:val="22"/>
          <w:u w:val="single"/>
        </w:rPr>
        <w:t>Unitarian</w:t>
      </w:r>
      <w:r w:rsidR="29DAF559" w:rsidRPr="0B84DAC1">
        <w:rPr>
          <w:b/>
          <w:bCs/>
          <w:sz w:val="22"/>
          <w:szCs w:val="22"/>
          <w:u w:val="single"/>
        </w:rPr>
        <w:t xml:space="preserve"> Church </w:t>
      </w:r>
      <w:r w:rsidR="6F8D3AC3" w:rsidRPr="0B84DAC1">
        <w:rPr>
          <w:b/>
          <w:bCs/>
          <w:sz w:val="22"/>
          <w:szCs w:val="22"/>
          <w:u w:val="single"/>
        </w:rPr>
        <w:t>New Road Brighton</w:t>
      </w:r>
      <w:r w:rsidR="5C140F1C" w:rsidRPr="0B84DAC1">
        <w:rPr>
          <w:b/>
          <w:bCs/>
          <w:sz w:val="22"/>
          <w:szCs w:val="22"/>
          <w:u w:val="single"/>
        </w:rPr>
        <w:t xml:space="preserve"> in partnership with Voices in Exile</w:t>
      </w:r>
      <w:r w:rsidR="6F8D3AC3" w:rsidRPr="0B84DAC1">
        <w:rPr>
          <w:b/>
          <w:bCs/>
          <w:sz w:val="22"/>
          <w:szCs w:val="22"/>
          <w:u w:val="single"/>
        </w:rPr>
        <w:t xml:space="preserve"> </w:t>
      </w:r>
    </w:p>
    <w:p w14:paraId="6008237D" w14:textId="587CFA2B" w:rsidR="00C80177" w:rsidRPr="007D3F1E" w:rsidRDefault="37138CDE" w:rsidP="72EA5701">
      <w:pPr>
        <w:spacing w:after="120"/>
        <w:jc w:val="center"/>
        <w:rPr>
          <w:b/>
          <w:bCs/>
          <w:sz w:val="22"/>
          <w:szCs w:val="22"/>
        </w:rPr>
      </w:pPr>
      <w:r w:rsidRPr="72EA5701">
        <w:rPr>
          <w:b/>
          <w:bCs/>
          <w:sz w:val="22"/>
          <w:szCs w:val="22"/>
        </w:rPr>
        <w:t xml:space="preserve">Sunday 14 June </w:t>
      </w:r>
      <w:hyperlink r:id="rId10">
        <w:r w:rsidR="1C49A805" w:rsidRPr="72EA5701">
          <w:rPr>
            <w:rStyle w:val="Hyperlink"/>
            <w:b/>
            <w:bCs/>
            <w:color w:val="0070C0"/>
            <w:sz w:val="22"/>
            <w:szCs w:val="22"/>
          </w:rPr>
          <w:t>Refugee Week Launch</w:t>
        </w:r>
      </w:hyperlink>
      <w:r w:rsidR="1C49A805" w:rsidRPr="72EA5701">
        <w:rPr>
          <w:b/>
          <w:bCs/>
          <w:color w:val="0070C0"/>
          <w:sz w:val="22"/>
          <w:szCs w:val="22"/>
        </w:rPr>
        <w:t xml:space="preserve"> </w:t>
      </w:r>
      <w:r w:rsidR="4C9EAC7E" w:rsidRPr="72EA5701">
        <w:rPr>
          <w:b/>
          <w:bCs/>
          <w:sz w:val="22"/>
          <w:szCs w:val="22"/>
        </w:rPr>
        <w:t>E</w:t>
      </w:r>
      <w:r w:rsidR="1C49A805" w:rsidRPr="72EA5701">
        <w:rPr>
          <w:b/>
          <w:bCs/>
          <w:sz w:val="22"/>
          <w:szCs w:val="22"/>
        </w:rPr>
        <w:t>vent</w:t>
      </w:r>
      <w:r w:rsidRPr="72EA5701">
        <w:rPr>
          <w:b/>
          <w:bCs/>
          <w:sz w:val="22"/>
          <w:szCs w:val="22"/>
        </w:rPr>
        <w:t xml:space="preserve"> 11 – 2pm</w:t>
      </w:r>
    </w:p>
    <w:p w14:paraId="6375B534" w14:textId="1959FA52" w:rsidR="00FF0586" w:rsidRPr="007D3F1E" w:rsidRDefault="4BA157CD" w:rsidP="00FF0586">
      <w:pPr>
        <w:rPr>
          <w:sz w:val="22"/>
          <w:szCs w:val="22"/>
        </w:rPr>
      </w:pPr>
      <w:r w:rsidRPr="0B84DAC1">
        <w:rPr>
          <w:rStyle w:val="elementtoproof"/>
          <w:sz w:val="22"/>
          <w:szCs w:val="22"/>
        </w:rPr>
        <w:t>Sunday service</w:t>
      </w:r>
      <w:r w:rsidR="0C8D15D6" w:rsidRPr="0B84DAC1">
        <w:rPr>
          <w:rStyle w:val="elementtoproof"/>
          <w:sz w:val="22"/>
          <w:szCs w:val="22"/>
        </w:rPr>
        <w:t xml:space="preserve"> at 11am</w:t>
      </w:r>
      <w:r w:rsidRPr="0B84DAC1">
        <w:rPr>
          <w:rStyle w:val="elementtoproof"/>
          <w:sz w:val="22"/>
          <w:szCs w:val="22"/>
        </w:rPr>
        <w:t xml:space="preserve"> will focus on Refugees and Asylum seekers in our </w:t>
      </w:r>
      <w:r w:rsidR="61AE6D52" w:rsidRPr="0B84DAC1">
        <w:rPr>
          <w:rStyle w:val="elementtoproof"/>
          <w:sz w:val="22"/>
          <w:szCs w:val="22"/>
        </w:rPr>
        <w:t>city and</w:t>
      </w:r>
      <w:r w:rsidRPr="0B84DAC1">
        <w:rPr>
          <w:rStyle w:val="elementtoproof"/>
          <w:sz w:val="22"/>
          <w:szCs w:val="22"/>
        </w:rPr>
        <w:t xml:space="preserve"> will highlight peoples lived experience. After the service</w:t>
      </w:r>
      <w:r w:rsidR="1F1EB9F1" w:rsidRPr="0B84DAC1">
        <w:rPr>
          <w:rStyle w:val="elementtoproof"/>
          <w:sz w:val="22"/>
          <w:szCs w:val="22"/>
        </w:rPr>
        <w:t xml:space="preserve"> from 12.30</w:t>
      </w:r>
      <w:r w:rsidRPr="0B84DAC1">
        <w:rPr>
          <w:sz w:val="22"/>
          <w:szCs w:val="22"/>
        </w:rPr>
        <w:t xml:space="preserve"> we </w:t>
      </w:r>
      <w:r w:rsidR="099D3D64" w:rsidRPr="0B84DAC1">
        <w:rPr>
          <w:sz w:val="22"/>
          <w:szCs w:val="22"/>
        </w:rPr>
        <w:t>are inviting our</w:t>
      </w:r>
      <w:r w:rsidRPr="0B84DAC1">
        <w:rPr>
          <w:sz w:val="22"/>
          <w:szCs w:val="22"/>
        </w:rPr>
        <w:t xml:space="preserve"> neighbourhood</w:t>
      </w:r>
      <w:r w:rsidR="2BBD7D85" w:rsidRPr="0B84DAC1">
        <w:rPr>
          <w:sz w:val="22"/>
          <w:szCs w:val="22"/>
        </w:rPr>
        <w:t xml:space="preserve"> to come</w:t>
      </w:r>
      <w:r w:rsidRPr="0B84DAC1">
        <w:rPr>
          <w:sz w:val="22"/>
          <w:szCs w:val="22"/>
        </w:rPr>
        <w:t xml:space="preserve"> together to share music, conversation and food</w:t>
      </w:r>
      <w:r w:rsidR="027FEBFB" w:rsidRPr="0B84DAC1">
        <w:rPr>
          <w:sz w:val="22"/>
          <w:szCs w:val="22"/>
        </w:rPr>
        <w:t>,</w:t>
      </w:r>
      <w:r w:rsidRPr="0B84DAC1">
        <w:rPr>
          <w:sz w:val="22"/>
          <w:szCs w:val="22"/>
        </w:rPr>
        <w:t xml:space="preserve"> to celebrate and affirm Brighton</w:t>
      </w:r>
      <w:r w:rsidR="4AEDD20E" w:rsidRPr="0B84DAC1">
        <w:rPr>
          <w:sz w:val="22"/>
          <w:szCs w:val="22"/>
        </w:rPr>
        <w:t xml:space="preserve"> </w:t>
      </w:r>
      <w:r w:rsidRPr="0B84DAC1">
        <w:rPr>
          <w:sz w:val="22"/>
          <w:szCs w:val="22"/>
        </w:rPr>
        <w:t>a</w:t>
      </w:r>
      <w:r w:rsidR="18AD49B5" w:rsidRPr="0B84DAC1">
        <w:rPr>
          <w:sz w:val="22"/>
          <w:szCs w:val="22"/>
        </w:rPr>
        <w:t>s</w:t>
      </w:r>
      <w:r w:rsidRPr="0B84DAC1">
        <w:rPr>
          <w:sz w:val="22"/>
          <w:szCs w:val="22"/>
        </w:rPr>
        <w:t xml:space="preserve"> city of sanctuary.</w:t>
      </w:r>
      <w:r w:rsidR="762F9632" w:rsidRPr="0B84DAC1">
        <w:rPr>
          <w:sz w:val="22"/>
          <w:szCs w:val="22"/>
        </w:rPr>
        <w:t xml:space="preserve"> Enjoy</w:t>
      </w:r>
      <w:r w:rsidRPr="0B84DAC1">
        <w:rPr>
          <w:sz w:val="22"/>
          <w:szCs w:val="22"/>
        </w:rPr>
        <w:t xml:space="preserve"> </w:t>
      </w:r>
      <w:r w:rsidR="762F9632" w:rsidRPr="0B84DAC1">
        <w:rPr>
          <w:sz w:val="22"/>
          <w:szCs w:val="22"/>
        </w:rPr>
        <w:t>s</w:t>
      </w:r>
      <w:r w:rsidRPr="0B84DAC1">
        <w:rPr>
          <w:sz w:val="22"/>
          <w:szCs w:val="22"/>
        </w:rPr>
        <w:t>peakers, musicians and poets all sharing what Courage means to them. Al</w:t>
      </w:r>
      <w:r w:rsidR="112D69F2" w:rsidRPr="0B84DAC1">
        <w:rPr>
          <w:sz w:val="22"/>
          <w:szCs w:val="22"/>
        </w:rPr>
        <w:t>l</w:t>
      </w:r>
      <w:r w:rsidRPr="0B84DAC1">
        <w:rPr>
          <w:sz w:val="22"/>
          <w:szCs w:val="22"/>
        </w:rPr>
        <w:t xml:space="preserve"> welcome, foo</w:t>
      </w:r>
      <w:r w:rsidR="112D69F2" w:rsidRPr="0B84DAC1">
        <w:rPr>
          <w:sz w:val="22"/>
          <w:szCs w:val="22"/>
        </w:rPr>
        <w:t>d</w:t>
      </w:r>
      <w:r w:rsidR="0F164E6F" w:rsidRPr="0B84DAC1">
        <w:rPr>
          <w:sz w:val="22"/>
          <w:szCs w:val="22"/>
        </w:rPr>
        <w:t xml:space="preserve"> is</w:t>
      </w:r>
      <w:r w:rsidRPr="0B84DAC1">
        <w:rPr>
          <w:sz w:val="22"/>
          <w:szCs w:val="22"/>
        </w:rPr>
        <w:t xml:space="preserve"> pay-as-you-feel.</w:t>
      </w:r>
    </w:p>
    <w:p w14:paraId="597F2196" w14:textId="5F92A897" w:rsidR="25C0FF5F" w:rsidRDefault="7F391CB8" w:rsidP="1910B57F">
      <w:pPr>
        <w:spacing w:after="120"/>
        <w:jc w:val="center"/>
        <w:rPr>
          <w:b/>
          <w:bCs/>
          <w:sz w:val="22"/>
          <w:szCs w:val="22"/>
          <w:u w:val="single"/>
        </w:rPr>
      </w:pPr>
      <w:r w:rsidRPr="1910B57F">
        <w:rPr>
          <w:b/>
          <w:bCs/>
          <w:sz w:val="22"/>
          <w:szCs w:val="22"/>
          <w:u w:val="single"/>
        </w:rPr>
        <w:t>EuroMernet</w:t>
      </w:r>
    </w:p>
    <w:p w14:paraId="31F4D654" w14:textId="3C2B5FE3" w:rsidR="25C0FF5F" w:rsidRDefault="5224780D" w:rsidP="46C1E4F4">
      <w:pPr>
        <w:pStyle w:val="NoSpacing"/>
        <w:jc w:val="center"/>
        <w:rPr>
          <w:rFonts w:eastAsiaTheme="minorEastAsia"/>
          <w:b/>
          <w:bCs/>
          <w:sz w:val="22"/>
          <w:szCs w:val="22"/>
          <w:u w:val="single"/>
        </w:rPr>
      </w:pPr>
      <w:r w:rsidRPr="46C1E4F4">
        <w:rPr>
          <w:rFonts w:eastAsiaTheme="minorEastAsia"/>
          <w:sz w:val="22"/>
          <w:szCs w:val="22"/>
          <w:u w:val="single"/>
        </w:rPr>
        <w:t xml:space="preserve"> </w:t>
      </w:r>
      <w:r w:rsidRPr="46C1E4F4">
        <w:rPr>
          <w:rFonts w:eastAsiaTheme="minorEastAsia"/>
          <w:b/>
          <w:bCs/>
          <w:sz w:val="22"/>
          <w:szCs w:val="22"/>
          <w:u w:val="single"/>
        </w:rPr>
        <w:t>Community Base, 113 Queens Road, Brighton, BN1 3XG</w:t>
      </w:r>
      <w:r w:rsidR="24C4BFC0" w:rsidRPr="46C1E4F4">
        <w:rPr>
          <w:rFonts w:eastAsiaTheme="minorEastAsia"/>
          <w:b/>
          <w:bCs/>
          <w:sz w:val="22"/>
          <w:szCs w:val="22"/>
          <w:u w:val="single"/>
        </w:rPr>
        <w:t xml:space="preserve"> free drop in</w:t>
      </w:r>
    </w:p>
    <w:p w14:paraId="321CB50C" w14:textId="723965A2" w:rsidR="25C0FF5F" w:rsidRDefault="5ABC09CC" w:rsidP="1910B57F">
      <w:pPr>
        <w:pStyle w:val="NoSpacing"/>
        <w:jc w:val="center"/>
        <w:rPr>
          <w:rFonts w:eastAsiaTheme="minorEastAsia"/>
          <w:sz w:val="22"/>
          <w:szCs w:val="22"/>
        </w:rPr>
      </w:pPr>
      <w:r w:rsidRPr="1910B57F">
        <w:rPr>
          <w:rFonts w:eastAsiaTheme="minorEastAsia"/>
          <w:b/>
          <w:bCs/>
          <w:sz w:val="22"/>
          <w:szCs w:val="22"/>
        </w:rPr>
        <w:t>Monday</w:t>
      </w:r>
      <w:r w:rsidR="474696FA" w:rsidRPr="1910B57F">
        <w:rPr>
          <w:rFonts w:eastAsiaTheme="minorEastAsia"/>
          <w:b/>
          <w:bCs/>
          <w:sz w:val="22"/>
          <w:szCs w:val="22"/>
        </w:rPr>
        <w:t xml:space="preserve"> </w:t>
      </w:r>
      <w:r w:rsidRPr="1910B57F">
        <w:rPr>
          <w:rFonts w:eastAsiaTheme="minorEastAsia"/>
          <w:b/>
          <w:bCs/>
          <w:sz w:val="22"/>
          <w:szCs w:val="22"/>
        </w:rPr>
        <w:t>15 June 2026 7 – 9.30pm</w:t>
      </w:r>
    </w:p>
    <w:p w14:paraId="427CA9BA" w14:textId="617E2B9C" w:rsidR="25C0FF5F" w:rsidRDefault="3060606E" w:rsidP="1910B57F">
      <w:pPr>
        <w:pStyle w:val="NoSpacing"/>
        <w:jc w:val="center"/>
        <w:rPr>
          <w:rFonts w:eastAsiaTheme="minorEastAsia"/>
          <w:b/>
          <w:bCs/>
          <w:i/>
          <w:iCs/>
          <w:sz w:val="22"/>
          <w:szCs w:val="22"/>
        </w:rPr>
      </w:pPr>
      <w:r w:rsidRPr="1910B57F">
        <w:rPr>
          <w:rFonts w:eastAsiaTheme="minorEastAsia"/>
          <w:b/>
          <w:bCs/>
          <w:sz w:val="22"/>
          <w:szCs w:val="22"/>
        </w:rPr>
        <w:t xml:space="preserve">Refugee Week launch evening </w:t>
      </w:r>
      <w:r w:rsidR="5FF68017" w:rsidRPr="1910B57F">
        <w:rPr>
          <w:rFonts w:eastAsiaTheme="minorEastAsia"/>
          <w:b/>
          <w:bCs/>
          <w:sz w:val="22"/>
          <w:szCs w:val="22"/>
        </w:rPr>
        <w:t>i</w:t>
      </w:r>
      <w:r w:rsidRPr="1910B57F">
        <w:rPr>
          <w:rFonts w:eastAsiaTheme="minorEastAsia"/>
          <w:b/>
          <w:bCs/>
          <w:sz w:val="22"/>
          <w:szCs w:val="22"/>
        </w:rPr>
        <w:t>n collaboration with Community Base and No Hate Speech UK</w:t>
      </w:r>
    </w:p>
    <w:p w14:paraId="79A78B90" w14:textId="632B658B" w:rsidR="25C0FF5F" w:rsidRDefault="28316EB6" w:rsidP="1910B57F">
      <w:pPr>
        <w:pStyle w:val="NoSpacing"/>
        <w:rPr>
          <w:rFonts w:eastAsiaTheme="minorEastAsia"/>
          <w:sz w:val="22"/>
          <w:szCs w:val="22"/>
        </w:rPr>
      </w:pPr>
      <w:r w:rsidRPr="1910B57F">
        <w:rPr>
          <w:rFonts w:eastAsiaTheme="minorEastAsia"/>
          <w:sz w:val="22"/>
          <w:szCs w:val="22"/>
        </w:rPr>
        <w:t>Join us to hear</w:t>
      </w:r>
      <w:r w:rsidR="3060606E" w:rsidRPr="1910B57F">
        <w:rPr>
          <w:rFonts w:eastAsiaTheme="minorEastAsia"/>
          <w:sz w:val="22"/>
          <w:szCs w:val="22"/>
        </w:rPr>
        <w:t xml:space="preserve"> a panel of speakers who</w:t>
      </w:r>
      <w:r w:rsidR="642383CD" w:rsidRPr="1910B57F">
        <w:rPr>
          <w:rFonts w:eastAsiaTheme="minorEastAsia"/>
          <w:sz w:val="22"/>
          <w:szCs w:val="22"/>
        </w:rPr>
        <w:t xml:space="preserve"> will</w:t>
      </w:r>
      <w:r w:rsidR="3060606E" w:rsidRPr="1910B57F">
        <w:rPr>
          <w:rFonts w:eastAsiaTheme="minorEastAsia"/>
          <w:sz w:val="22"/>
          <w:szCs w:val="22"/>
        </w:rPr>
        <w:t xml:space="preserve"> recite selections from books written by former refugees</w:t>
      </w:r>
      <w:r w:rsidR="409B1AC8" w:rsidRPr="1910B57F">
        <w:rPr>
          <w:rFonts w:eastAsiaTheme="minorEastAsia"/>
          <w:sz w:val="22"/>
          <w:szCs w:val="22"/>
        </w:rPr>
        <w:t xml:space="preserve">, plus </w:t>
      </w:r>
      <w:r w:rsidR="3060606E" w:rsidRPr="1910B57F">
        <w:rPr>
          <w:rFonts w:eastAsiaTheme="minorEastAsia"/>
          <w:sz w:val="22"/>
          <w:szCs w:val="22"/>
        </w:rPr>
        <w:t>music, dance, and a huge buffet of home-made food.</w:t>
      </w:r>
    </w:p>
    <w:p w14:paraId="569DDA0E" w14:textId="4138376C" w:rsidR="25C0FF5F" w:rsidRDefault="25C0FF5F" w:rsidP="1910B57F">
      <w:pPr>
        <w:pStyle w:val="NoSpacing"/>
        <w:rPr>
          <w:rFonts w:eastAsiaTheme="minorEastAsia"/>
          <w:sz w:val="22"/>
          <w:szCs w:val="22"/>
        </w:rPr>
      </w:pPr>
    </w:p>
    <w:p w14:paraId="7323E891" w14:textId="33EA5D9B" w:rsidR="25C0FF5F" w:rsidRDefault="25C0FF5F" w:rsidP="1910B57F">
      <w:pPr>
        <w:spacing w:after="0"/>
        <w:rPr>
          <w:rFonts w:ascii="Arial" w:eastAsia="Arial" w:hAnsi="Arial" w:cs="Arial"/>
          <w:b/>
          <w:bCs/>
          <w:u w:val="single"/>
        </w:rPr>
      </w:pPr>
    </w:p>
    <w:p w14:paraId="18DDABB8" w14:textId="6043A857" w:rsidR="25C0FF5F" w:rsidRDefault="08E21CB1" w:rsidP="1910B57F">
      <w:pPr>
        <w:spacing w:after="0"/>
        <w:jc w:val="center"/>
      </w:pPr>
      <w:r>
        <w:rPr>
          <w:noProof/>
        </w:rPr>
        <w:drawing>
          <wp:inline distT="0" distB="0" distL="0" distR="0" wp14:anchorId="6930FBFA" wp14:editId="618A1147">
            <wp:extent cx="1409700" cy="1257300"/>
            <wp:effectExtent l="0" t="0" r="0" b="0"/>
            <wp:docPr id="2074308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94991" name="Picture 1146494991"/>
                    <pic:cNvPicPr/>
                  </pic:nvPicPr>
                  <pic:blipFill>
                    <a:blip r:embed="rId8">
                      <a:extLst>
                        <a:ext uri="{28A0092B-C50C-407E-A947-70E740481C1C}">
                          <a14:useLocalDpi xmlns:a14="http://schemas.microsoft.com/office/drawing/2010/main"/>
                        </a:ext>
                      </a:extLst>
                    </a:blip>
                    <a:stretch>
                      <a:fillRect/>
                    </a:stretch>
                  </pic:blipFill>
                  <pic:spPr>
                    <a:xfrm>
                      <a:off x="0" y="0"/>
                      <a:ext cx="1409700" cy="1257300"/>
                    </a:xfrm>
                    <a:prstGeom prst="rect">
                      <a:avLst/>
                    </a:prstGeom>
                  </pic:spPr>
                </pic:pic>
              </a:graphicData>
            </a:graphic>
          </wp:inline>
        </w:drawing>
      </w:r>
    </w:p>
    <w:p w14:paraId="4181D622" w14:textId="1BE73ECD" w:rsidR="25C0FF5F" w:rsidRDefault="25C0FF5F" w:rsidP="1910B57F">
      <w:pPr>
        <w:spacing w:after="0"/>
        <w:jc w:val="center"/>
      </w:pPr>
    </w:p>
    <w:p w14:paraId="474B4010" w14:textId="4599FD82" w:rsidR="25C0FF5F" w:rsidRDefault="3648152F" w:rsidP="1910B57F">
      <w:pPr>
        <w:spacing w:after="0"/>
        <w:jc w:val="center"/>
        <w:rPr>
          <w:rFonts w:eastAsiaTheme="minorEastAsia"/>
          <w:b/>
          <w:bCs/>
          <w:sz w:val="22"/>
          <w:szCs w:val="22"/>
          <w:u w:val="single"/>
        </w:rPr>
      </w:pPr>
      <w:r w:rsidRPr="46C1E4F4">
        <w:rPr>
          <w:rFonts w:eastAsiaTheme="minorEastAsia"/>
          <w:b/>
          <w:bCs/>
          <w:sz w:val="22"/>
          <w:szCs w:val="22"/>
          <w:u w:val="single"/>
        </w:rPr>
        <w:t>Community Base, 113 Queens Road, Brighton, BN1 3XG</w:t>
      </w:r>
      <w:r w:rsidR="6D8A2160" w:rsidRPr="46C1E4F4">
        <w:rPr>
          <w:rFonts w:eastAsiaTheme="minorEastAsia"/>
          <w:b/>
          <w:bCs/>
          <w:sz w:val="22"/>
          <w:szCs w:val="22"/>
          <w:u w:val="single"/>
        </w:rPr>
        <w:t xml:space="preserve"> free drop in</w:t>
      </w:r>
    </w:p>
    <w:p w14:paraId="0B11007C" w14:textId="43C206D6" w:rsidR="25C0FF5F" w:rsidRDefault="28350772" w:rsidP="1910B57F">
      <w:pPr>
        <w:spacing w:after="0"/>
        <w:jc w:val="center"/>
        <w:rPr>
          <w:rFonts w:eastAsiaTheme="minorEastAsia"/>
          <w:sz w:val="22"/>
          <w:szCs w:val="22"/>
          <w:u w:val="single"/>
        </w:rPr>
      </w:pPr>
      <w:r w:rsidRPr="1910B57F">
        <w:rPr>
          <w:rFonts w:eastAsiaTheme="minorEastAsia"/>
          <w:b/>
          <w:bCs/>
          <w:sz w:val="22"/>
          <w:szCs w:val="22"/>
        </w:rPr>
        <w:t xml:space="preserve">Monday, 22 June 2026 </w:t>
      </w:r>
      <w:r w:rsidR="56F0AA03" w:rsidRPr="1910B57F">
        <w:rPr>
          <w:rFonts w:eastAsiaTheme="minorEastAsia"/>
          <w:b/>
          <w:bCs/>
          <w:sz w:val="22"/>
          <w:szCs w:val="22"/>
        </w:rPr>
        <w:t>6.30 - 9.30pm</w:t>
      </w:r>
      <w:r w:rsidRPr="1910B57F">
        <w:rPr>
          <w:rFonts w:eastAsiaTheme="minorEastAsia"/>
          <w:sz w:val="22"/>
          <w:szCs w:val="22"/>
        </w:rPr>
        <w:t xml:space="preserve"> </w:t>
      </w:r>
    </w:p>
    <w:p w14:paraId="4F343D33" w14:textId="51E185F2" w:rsidR="25C0FF5F" w:rsidRDefault="28350772" w:rsidP="1910B57F">
      <w:pPr>
        <w:pStyle w:val="NoSpacing"/>
        <w:jc w:val="center"/>
        <w:rPr>
          <w:rFonts w:eastAsiaTheme="minorEastAsia"/>
          <w:i/>
          <w:iCs/>
          <w:sz w:val="22"/>
          <w:szCs w:val="22"/>
        </w:rPr>
      </w:pPr>
      <w:r w:rsidRPr="1910B57F">
        <w:rPr>
          <w:rFonts w:eastAsiaTheme="minorEastAsia"/>
          <w:b/>
          <w:bCs/>
          <w:sz w:val="22"/>
          <w:szCs w:val="22"/>
        </w:rPr>
        <w:t>EuroMernet Social Gathering: A farewell to Refugee Week + Film Club screening</w:t>
      </w:r>
      <w:r w:rsidR="78D15C25" w:rsidRPr="1910B57F">
        <w:rPr>
          <w:rFonts w:eastAsiaTheme="minorEastAsia"/>
          <w:b/>
          <w:bCs/>
          <w:sz w:val="22"/>
          <w:szCs w:val="22"/>
        </w:rPr>
        <w:t xml:space="preserve"> </w:t>
      </w:r>
    </w:p>
    <w:p w14:paraId="34AA4414" w14:textId="2836A8B0" w:rsidR="25C0FF5F" w:rsidRDefault="78D15C25" w:rsidP="1910B57F">
      <w:pPr>
        <w:pStyle w:val="NoSpacing"/>
        <w:jc w:val="center"/>
        <w:rPr>
          <w:rFonts w:eastAsiaTheme="minorEastAsia"/>
          <w:i/>
          <w:iCs/>
          <w:sz w:val="22"/>
          <w:szCs w:val="22"/>
        </w:rPr>
      </w:pPr>
      <w:r w:rsidRPr="1910B57F">
        <w:rPr>
          <w:rFonts w:eastAsiaTheme="minorEastAsia"/>
          <w:b/>
          <w:bCs/>
          <w:sz w:val="22"/>
          <w:szCs w:val="22"/>
        </w:rPr>
        <w:t>in collaboration with the Community Base and</w:t>
      </w:r>
      <w:r w:rsidRPr="1910B57F">
        <w:rPr>
          <w:rFonts w:eastAsiaTheme="minorEastAsia"/>
          <w:b/>
          <w:bCs/>
          <w:i/>
          <w:iCs/>
          <w:sz w:val="22"/>
          <w:szCs w:val="22"/>
        </w:rPr>
        <w:t xml:space="preserve"> </w:t>
      </w:r>
      <w:r w:rsidRPr="1910B57F">
        <w:rPr>
          <w:rFonts w:eastAsiaTheme="minorEastAsia"/>
          <w:b/>
          <w:bCs/>
          <w:sz w:val="22"/>
          <w:szCs w:val="22"/>
        </w:rPr>
        <w:t xml:space="preserve">No Hate Speech UK </w:t>
      </w:r>
    </w:p>
    <w:p w14:paraId="618AA0B2" w14:textId="43E8B9F8" w:rsidR="25C0FF5F" w:rsidRDefault="25C0FF5F" w:rsidP="1910B57F">
      <w:pPr>
        <w:pStyle w:val="NoSpacing"/>
        <w:rPr>
          <w:rFonts w:eastAsiaTheme="minorEastAsia"/>
          <w:sz w:val="22"/>
          <w:szCs w:val="22"/>
        </w:rPr>
      </w:pPr>
    </w:p>
    <w:p w14:paraId="6A2E5600" w14:textId="4CECBB95" w:rsidR="25C0FF5F" w:rsidRDefault="088AAA3E" w:rsidP="1910B57F">
      <w:pPr>
        <w:pStyle w:val="NoSpacing"/>
        <w:rPr>
          <w:rFonts w:eastAsiaTheme="minorEastAsia"/>
          <w:i/>
          <w:iCs/>
          <w:sz w:val="22"/>
          <w:szCs w:val="22"/>
        </w:rPr>
      </w:pPr>
      <w:r w:rsidRPr="1910B57F">
        <w:rPr>
          <w:rFonts w:eastAsiaTheme="minorEastAsia"/>
          <w:sz w:val="22"/>
          <w:szCs w:val="22"/>
        </w:rPr>
        <w:t xml:space="preserve"> Join us for a</w:t>
      </w:r>
      <w:r w:rsidR="28350772" w:rsidRPr="1910B57F">
        <w:rPr>
          <w:rFonts w:eastAsiaTheme="minorEastAsia"/>
          <w:sz w:val="22"/>
          <w:szCs w:val="22"/>
        </w:rPr>
        <w:t xml:space="preserve"> poetry</w:t>
      </w:r>
      <w:r w:rsidR="5A7BB281" w:rsidRPr="1910B57F">
        <w:rPr>
          <w:rFonts w:eastAsiaTheme="minorEastAsia"/>
          <w:sz w:val="22"/>
          <w:szCs w:val="22"/>
        </w:rPr>
        <w:t xml:space="preserve"> reading</w:t>
      </w:r>
      <w:r w:rsidR="659506B9" w:rsidRPr="1910B57F">
        <w:rPr>
          <w:rFonts w:eastAsiaTheme="minorEastAsia"/>
          <w:sz w:val="22"/>
          <w:szCs w:val="22"/>
        </w:rPr>
        <w:t>,</w:t>
      </w:r>
      <w:r w:rsidR="44EE3AB4" w:rsidRPr="1910B57F">
        <w:rPr>
          <w:rFonts w:eastAsiaTheme="minorEastAsia"/>
          <w:sz w:val="22"/>
          <w:szCs w:val="22"/>
        </w:rPr>
        <w:t xml:space="preserve"> and a</w:t>
      </w:r>
      <w:r w:rsidR="7D94FA10" w:rsidRPr="1910B57F">
        <w:rPr>
          <w:rFonts w:eastAsiaTheme="minorEastAsia"/>
          <w:sz w:val="22"/>
          <w:szCs w:val="22"/>
        </w:rPr>
        <w:t xml:space="preserve"> feature length</w:t>
      </w:r>
      <w:r w:rsidR="44EE3AB4" w:rsidRPr="1910B57F">
        <w:rPr>
          <w:rFonts w:eastAsiaTheme="minorEastAsia"/>
          <w:sz w:val="22"/>
          <w:szCs w:val="22"/>
        </w:rPr>
        <w:t xml:space="preserve"> screening of a film, both</w:t>
      </w:r>
      <w:r w:rsidR="28350772" w:rsidRPr="1910B57F">
        <w:rPr>
          <w:rFonts w:eastAsiaTheme="minorEastAsia"/>
          <w:sz w:val="22"/>
          <w:szCs w:val="22"/>
        </w:rPr>
        <w:t xml:space="preserve"> on the theme</w:t>
      </w:r>
      <w:r w:rsidR="410F48C5" w:rsidRPr="1910B57F">
        <w:rPr>
          <w:rFonts w:eastAsiaTheme="minorEastAsia"/>
          <w:sz w:val="22"/>
          <w:szCs w:val="22"/>
        </w:rPr>
        <w:t xml:space="preserve"> of</w:t>
      </w:r>
      <w:r w:rsidR="28350772" w:rsidRPr="1910B57F">
        <w:rPr>
          <w:rFonts w:eastAsiaTheme="minorEastAsia"/>
          <w:sz w:val="22"/>
          <w:szCs w:val="22"/>
        </w:rPr>
        <w:t xml:space="preserve"> “courage”</w:t>
      </w:r>
      <w:r w:rsidR="1872D466" w:rsidRPr="1910B57F">
        <w:rPr>
          <w:rFonts w:eastAsiaTheme="minorEastAsia"/>
          <w:sz w:val="22"/>
          <w:szCs w:val="22"/>
        </w:rPr>
        <w:t>,</w:t>
      </w:r>
      <w:r w:rsidR="79D294EA" w:rsidRPr="1910B57F">
        <w:rPr>
          <w:rFonts w:eastAsiaTheme="minorEastAsia"/>
          <w:sz w:val="22"/>
          <w:szCs w:val="22"/>
        </w:rPr>
        <w:t xml:space="preserve"> as well</w:t>
      </w:r>
      <w:r w:rsidR="4FD1683E" w:rsidRPr="1910B57F">
        <w:rPr>
          <w:rFonts w:eastAsiaTheme="minorEastAsia"/>
          <w:sz w:val="22"/>
          <w:szCs w:val="22"/>
        </w:rPr>
        <w:t xml:space="preserve"> as</w:t>
      </w:r>
      <w:r w:rsidR="37BCEA44" w:rsidRPr="1910B57F">
        <w:rPr>
          <w:rFonts w:eastAsiaTheme="minorEastAsia"/>
          <w:i/>
          <w:iCs/>
          <w:sz w:val="22"/>
          <w:szCs w:val="22"/>
        </w:rPr>
        <w:t xml:space="preserve"> </w:t>
      </w:r>
      <w:r w:rsidR="52478959" w:rsidRPr="1910B57F">
        <w:rPr>
          <w:rFonts w:eastAsiaTheme="minorEastAsia"/>
          <w:sz w:val="22"/>
          <w:szCs w:val="22"/>
        </w:rPr>
        <w:t>t</w:t>
      </w:r>
      <w:r w:rsidR="37BCEA44" w:rsidRPr="1910B57F">
        <w:rPr>
          <w:rFonts w:eastAsiaTheme="minorEastAsia"/>
          <w:sz w:val="22"/>
          <w:szCs w:val="22"/>
        </w:rPr>
        <w:t>alks, music, and homemade food</w:t>
      </w:r>
      <w:r w:rsidR="4B08DC5C" w:rsidRPr="1910B57F">
        <w:rPr>
          <w:rFonts w:eastAsiaTheme="minorEastAsia"/>
          <w:sz w:val="22"/>
          <w:szCs w:val="22"/>
        </w:rPr>
        <w:t>.</w:t>
      </w:r>
    </w:p>
    <w:p w14:paraId="6DF52E51" w14:textId="3B1E8A6A" w:rsidR="25C0FF5F" w:rsidRDefault="25C0FF5F" w:rsidP="1910B57F">
      <w:pPr>
        <w:pStyle w:val="NoSpacing"/>
        <w:rPr>
          <w:rFonts w:eastAsiaTheme="minorEastAsia"/>
          <w:sz w:val="22"/>
          <w:szCs w:val="22"/>
        </w:rPr>
      </w:pPr>
    </w:p>
    <w:p w14:paraId="2A57D402" w14:textId="0CE21559" w:rsidR="25C0FF5F" w:rsidRDefault="3657D057" w:rsidP="1910B57F">
      <w:pPr>
        <w:spacing w:after="0"/>
        <w:rPr>
          <w:sz w:val="22"/>
          <w:szCs w:val="22"/>
        </w:rPr>
      </w:pPr>
      <w:r w:rsidRPr="1910B57F">
        <w:rPr>
          <w:sz w:val="22"/>
          <w:szCs w:val="22"/>
        </w:rPr>
        <w:t xml:space="preserve">Before, during and after Refugee Week, EuroMernet Film Club will screen over a dozen films from around the world on the theme of Courage. EuroMernet Poetry Club and Radio EuroMernet will also host two sessions. For more information, email </w:t>
      </w:r>
      <w:hyperlink r:id="rId11">
        <w:r w:rsidRPr="1910B57F">
          <w:rPr>
            <w:rStyle w:val="Hyperlink"/>
            <w:sz w:val="22"/>
            <w:szCs w:val="22"/>
          </w:rPr>
          <w:t>info@euromernet.org</w:t>
        </w:r>
      </w:hyperlink>
      <w:r w:rsidRPr="1910B57F">
        <w:rPr>
          <w:sz w:val="22"/>
          <w:szCs w:val="22"/>
        </w:rPr>
        <w:t xml:space="preserve"> or follow the regular posts on their social media pages: @euromernet </w:t>
      </w:r>
      <w:hyperlink r:id="rId12">
        <w:r w:rsidRPr="1910B57F">
          <w:rPr>
            <w:sz w:val="22"/>
            <w:szCs w:val="22"/>
          </w:rPr>
          <w:t>Facebook</w:t>
        </w:r>
      </w:hyperlink>
    </w:p>
    <w:p w14:paraId="6B0A74C7" w14:textId="51E00433" w:rsidR="1910B57F" w:rsidRDefault="1910B57F" w:rsidP="1910B57F">
      <w:pPr>
        <w:spacing w:after="0"/>
        <w:rPr>
          <w:sz w:val="22"/>
          <w:szCs w:val="22"/>
        </w:rPr>
      </w:pPr>
    </w:p>
    <w:p w14:paraId="0C922E80" w14:textId="28AB37CD" w:rsidR="76404168" w:rsidRDefault="4D1E18C4" w:rsidP="149729E4">
      <w:pPr>
        <w:rPr>
          <w:b/>
          <w:bCs/>
          <w:sz w:val="22"/>
          <w:szCs w:val="22"/>
        </w:rPr>
      </w:pPr>
      <w:r w:rsidRPr="0B84DAC1">
        <w:rPr>
          <w:sz w:val="22"/>
          <w:szCs w:val="22"/>
        </w:rPr>
        <w:t xml:space="preserve">See </w:t>
      </w:r>
      <w:r w:rsidR="6E7B03D7" w:rsidRPr="0B84DAC1">
        <w:rPr>
          <w:sz w:val="22"/>
          <w:szCs w:val="22"/>
        </w:rPr>
        <w:t xml:space="preserve">Brighton &amp; Hove libraries </w:t>
      </w:r>
      <w:r w:rsidR="6B742570" w:rsidRPr="0B84DAC1">
        <w:rPr>
          <w:sz w:val="22"/>
          <w:szCs w:val="22"/>
        </w:rPr>
        <w:t>for details</w:t>
      </w:r>
      <w:r w:rsidRPr="0B84DAC1">
        <w:rPr>
          <w:sz w:val="22"/>
          <w:szCs w:val="22"/>
        </w:rPr>
        <w:t xml:space="preserve"> </w:t>
      </w:r>
      <w:r w:rsidR="283707E6" w:rsidRPr="0B84DAC1">
        <w:rPr>
          <w:sz w:val="22"/>
          <w:szCs w:val="22"/>
        </w:rPr>
        <w:t xml:space="preserve">of </w:t>
      </w:r>
      <w:r w:rsidRPr="0B84DAC1">
        <w:rPr>
          <w:sz w:val="22"/>
          <w:szCs w:val="22"/>
        </w:rPr>
        <w:t xml:space="preserve">EuroMernet’s exhibition in the window of Jubilee </w:t>
      </w:r>
      <w:r w:rsidR="288709B0" w:rsidRPr="0B84DAC1">
        <w:rPr>
          <w:sz w:val="22"/>
          <w:szCs w:val="22"/>
        </w:rPr>
        <w:t>L</w:t>
      </w:r>
      <w:r w:rsidRPr="0B84DAC1">
        <w:rPr>
          <w:sz w:val="22"/>
          <w:szCs w:val="22"/>
        </w:rPr>
        <w:t>ibrary</w:t>
      </w:r>
      <w:r w:rsidR="50902694" w:rsidRPr="0B84DAC1">
        <w:rPr>
          <w:sz w:val="22"/>
          <w:szCs w:val="22"/>
        </w:rPr>
        <w:t xml:space="preserve"> </w:t>
      </w:r>
    </w:p>
    <w:p w14:paraId="75866A38" w14:textId="1F40D4B4" w:rsidR="76404168" w:rsidRDefault="24E825DC" w:rsidP="1910B57F">
      <w:pPr>
        <w:spacing w:after="0"/>
        <w:jc w:val="center"/>
        <w:rPr>
          <w:rFonts w:ascii="Aptos" w:eastAsia="Aptos" w:hAnsi="Aptos" w:cs="Aptos"/>
          <w:sz w:val="22"/>
          <w:szCs w:val="22"/>
        </w:rPr>
      </w:pPr>
      <w:hyperlink r:id="rId13">
        <w:r w:rsidRPr="1910B57F">
          <w:rPr>
            <w:rStyle w:val="Hyperlink"/>
            <w:b/>
            <w:bCs/>
            <w:color w:val="auto"/>
            <w:sz w:val="22"/>
            <w:szCs w:val="22"/>
          </w:rPr>
          <w:t>Sama Brighton Film Festival</w:t>
        </w:r>
      </w:hyperlink>
      <w:r w:rsidRPr="1910B57F">
        <w:rPr>
          <w:rFonts w:ascii="Aptos" w:eastAsia="Aptos" w:hAnsi="Aptos" w:cs="Aptos"/>
          <w:sz w:val="22"/>
          <w:szCs w:val="22"/>
        </w:rPr>
        <w:t xml:space="preserve"> </w:t>
      </w:r>
    </w:p>
    <w:p w14:paraId="2151AC9A" w14:textId="4FE82CE0" w:rsidR="1FC50B6D" w:rsidRDefault="1FC50B6D" w:rsidP="1910B57F">
      <w:pPr>
        <w:jc w:val="center"/>
        <w:rPr>
          <w:rFonts w:ascii="Aptos" w:eastAsia="Aptos" w:hAnsi="Aptos" w:cs="Aptos"/>
          <w:b/>
          <w:bCs/>
          <w:sz w:val="22"/>
          <w:szCs w:val="22"/>
        </w:rPr>
      </w:pPr>
      <w:r w:rsidRPr="1910B57F">
        <w:rPr>
          <w:rFonts w:ascii="Aptos" w:eastAsia="Aptos" w:hAnsi="Aptos" w:cs="Aptos"/>
          <w:b/>
          <w:bCs/>
          <w:sz w:val="22"/>
          <w:szCs w:val="22"/>
        </w:rPr>
        <w:t>June 15 - 19</w:t>
      </w:r>
    </w:p>
    <w:p w14:paraId="397ECBFF" w14:textId="492EA540" w:rsidR="76404168" w:rsidRDefault="4D960C3B" w:rsidP="1910B57F">
      <w:pPr>
        <w:spacing w:after="120"/>
        <w:rPr>
          <w:rFonts w:ascii="Aptos" w:eastAsia="Aptos" w:hAnsi="Aptos" w:cs="Aptos"/>
          <w:sz w:val="22"/>
          <w:szCs w:val="22"/>
        </w:rPr>
      </w:pPr>
      <w:r w:rsidRPr="1910B57F">
        <w:rPr>
          <w:rFonts w:ascii="Aptos" w:eastAsia="Aptos" w:hAnsi="Aptos" w:cs="Aptos"/>
          <w:sz w:val="22"/>
          <w:szCs w:val="22"/>
        </w:rPr>
        <w:t>An offshoot of the long running Sama International festival, it provides a platform for cinema made under conditions of political violence, censorship and exile.  There will be 5 nights of screenings by filmmakers from Afghanistan, Iran and Kazakhstan. Venues include The Depot, Pink Moon, The Rose Hill, Dukes at Komedia and Fabrica.</w:t>
      </w:r>
    </w:p>
    <w:p w14:paraId="1FE2AD51" w14:textId="3A2E23F1" w:rsidR="76404168" w:rsidRDefault="410323F8" w:rsidP="72EA5701">
      <w:pPr>
        <w:spacing w:after="0"/>
        <w:rPr>
          <w:rFonts w:ascii="Aptos" w:eastAsia="Aptos" w:hAnsi="Aptos" w:cs="Aptos"/>
          <w:sz w:val="22"/>
          <w:szCs w:val="22"/>
        </w:rPr>
      </w:pPr>
      <w:r w:rsidRPr="72EA5701">
        <w:rPr>
          <w:rFonts w:ascii="Aptos" w:eastAsia="Aptos" w:hAnsi="Aptos" w:cs="Aptos"/>
          <w:sz w:val="22"/>
          <w:szCs w:val="22"/>
        </w:rPr>
        <w:t xml:space="preserve">For more info  </w:t>
      </w:r>
      <w:hyperlink r:id="rId14">
        <w:r w:rsidRPr="72EA5701">
          <w:rPr>
            <w:rStyle w:val="Hyperlink"/>
            <w:b/>
            <w:bCs/>
            <w:sz w:val="22"/>
            <w:szCs w:val="22"/>
          </w:rPr>
          <w:t>https://www.instagram.com/samabrighton/</w:t>
        </w:r>
      </w:hyperlink>
    </w:p>
    <w:p w14:paraId="593D7BA4" w14:textId="127EE678" w:rsidR="76404168" w:rsidRDefault="76404168" w:rsidP="149729E4">
      <w:pPr>
        <w:spacing w:after="0"/>
        <w:jc w:val="center"/>
        <w:rPr>
          <w:rFonts w:ascii="Aptos" w:eastAsia="Aptos" w:hAnsi="Aptos" w:cs="Aptos"/>
          <w:b/>
          <w:bCs/>
          <w:sz w:val="22"/>
          <w:szCs w:val="22"/>
          <w:u w:val="single"/>
        </w:rPr>
      </w:pPr>
    </w:p>
    <w:p w14:paraId="358461E7" w14:textId="0177D9D7" w:rsidR="76404168" w:rsidRDefault="76404168" w:rsidP="149729E4">
      <w:pPr>
        <w:spacing w:after="0"/>
        <w:jc w:val="center"/>
        <w:rPr>
          <w:rFonts w:ascii="Aptos" w:eastAsia="Aptos" w:hAnsi="Aptos" w:cs="Aptos"/>
          <w:b/>
          <w:bCs/>
          <w:sz w:val="22"/>
          <w:szCs w:val="22"/>
          <w:u w:val="single"/>
        </w:rPr>
      </w:pPr>
    </w:p>
    <w:p w14:paraId="1D1F056E" w14:textId="6DD3AD48" w:rsidR="76404168" w:rsidRDefault="605747F5" w:rsidP="149729E4">
      <w:pPr>
        <w:spacing w:after="0"/>
        <w:jc w:val="center"/>
        <w:rPr>
          <w:rFonts w:ascii="Aptos" w:eastAsia="Aptos" w:hAnsi="Aptos" w:cs="Aptos"/>
          <w:b/>
          <w:bCs/>
          <w:sz w:val="22"/>
          <w:szCs w:val="22"/>
          <w:u w:val="single"/>
        </w:rPr>
      </w:pPr>
      <w:r w:rsidRPr="0B84DAC1">
        <w:rPr>
          <w:rFonts w:ascii="Aptos" w:eastAsia="Aptos" w:hAnsi="Aptos" w:cs="Aptos"/>
          <w:b/>
          <w:bCs/>
          <w:sz w:val="22"/>
          <w:szCs w:val="22"/>
          <w:u w:val="single"/>
        </w:rPr>
        <w:t>Nam Yang Brighton at Hove Methodist Church, Hove, BN3 5DR</w:t>
      </w:r>
      <w:r w:rsidR="157096F0" w:rsidRPr="0B84DAC1">
        <w:rPr>
          <w:rFonts w:ascii="Aptos" w:eastAsia="Aptos" w:hAnsi="Aptos" w:cs="Aptos"/>
          <w:b/>
          <w:bCs/>
          <w:sz w:val="22"/>
          <w:szCs w:val="22"/>
          <w:u w:val="single"/>
        </w:rPr>
        <w:t xml:space="preserve"> free drop in</w:t>
      </w:r>
    </w:p>
    <w:p w14:paraId="70699681" w14:textId="27D68CAA" w:rsidR="76404168" w:rsidRDefault="55530519" w:rsidP="149729E4">
      <w:pPr>
        <w:spacing w:after="0"/>
        <w:jc w:val="center"/>
        <w:rPr>
          <w:rFonts w:ascii="Aptos" w:eastAsia="Aptos" w:hAnsi="Aptos" w:cs="Aptos"/>
          <w:b/>
          <w:bCs/>
          <w:sz w:val="22"/>
          <w:szCs w:val="22"/>
        </w:rPr>
      </w:pPr>
      <w:r w:rsidRPr="72EA5701">
        <w:rPr>
          <w:rFonts w:ascii="Aptos" w:eastAsia="Aptos" w:hAnsi="Aptos" w:cs="Aptos"/>
          <w:b/>
          <w:bCs/>
          <w:sz w:val="22"/>
          <w:szCs w:val="22"/>
        </w:rPr>
        <w:t>Wednesday 17 June 9.30 - 12pm</w:t>
      </w:r>
    </w:p>
    <w:p w14:paraId="7FD195DE" w14:textId="58EEFDD8" w:rsidR="76404168" w:rsidRDefault="56E6FF40" w:rsidP="0B84DAC1">
      <w:pPr>
        <w:spacing w:after="120"/>
        <w:jc w:val="center"/>
        <w:rPr>
          <w:rFonts w:ascii="Aptos" w:eastAsia="Aptos" w:hAnsi="Aptos" w:cs="Aptos"/>
          <w:b/>
          <w:bCs/>
          <w:sz w:val="22"/>
          <w:szCs w:val="22"/>
        </w:rPr>
      </w:pPr>
      <w:r w:rsidRPr="1910B57F">
        <w:rPr>
          <w:rFonts w:ascii="Aptos" w:eastAsia="Aptos" w:hAnsi="Aptos" w:cs="Aptos"/>
          <w:b/>
          <w:bCs/>
          <w:sz w:val="22"/>
          <w:szCs w:val="22"/>
        </w:rPr>
        <w:t xml:space="preserve">Entrance on St Patrick’s Road. Buzz Nam Yang on the intercom </w:t>
      </w:r>
    </w:p>
    <w:p w14:paraId="18A15214" w14:textId="4504C929" w:rsidR="76404168" w:rsidRDefault="1C6AB930" w:rsidP="149729E4">
      <w:pPr>
        <w:spacing w:after="0"/>
        <w:rPr>
          <w:rFonts w:ascii="Aptos" w:eastAsia="Aptos" w:hAnsi="Aptos" w:cs="Aptos"/>
          <w:sz w:val="22"/>
          <w:szCs w:val="22"/>
        </w:rPr>
      </w:pPr>
      <w:r w:rsidRPr="0B84DAC1">
        <w:rPr>
          <w:rFonts w:ascii="Aptos" w:eastAsia="Aptos" w:hAnsi="Aptos" w:cs="Aptos"/>
          <w:sz w:val="22"/>
          <w:szCs w:val="22"/>
        </w:rPr>
        <w:t>Join</w:t>
      </w:r>
      <w:r w:rsidR="605747F5" w:rsidRPr="0B84DAC1">
        <w:rPr>
          <w:rFonts w:ascii="Aptos" w:eastAsia="Aptos" w:hAnsi="Aptos" w:cs="Aptos"/>
          <w:sz w:val="22"/>
          <w:szCs w:val="22"/>
        </w:rPr>
        <w:t xml:space="preserve"> us for a fun morning of energising</w:t>
      </w:r>
      <w:r w:rsidR="56533C11" w:rsidRPr="0B84DAC1">
        <w:rPr>
          <w:rFonts w:ascii="Aptos" w:eastAsia="Aptos" w:hAnsi="Aptos" w:cs="Aptos"/>
          <w:sz w:val="22"/>
          <w:szCs w:val="22"/>
        </w:rPr>
        <w:t xml:space="preserve"> </w:t>
      </w:r>
      <w:r w:rsidR="605747F5" w:rsidRPr="0B84DAC1">
        <w:rPr>
          <w:rFonts w:ascii="Aptos" w:eastAsia="Aptos" w:hAnsi="Aptos" w:cs="Aptos"/>
          <w:sz w:val="22"/>
          <w:szCs w:val="22"/>
        </w:rPr>
        <w:t>martial arts fitness followed by a free lunch</w:t>
      </w:r>
      <w:r w:rsidR="4C8477E3" w:rsidRPr="0B84DAC1">
        <w:rPr>
          <w:rFonts w:ascii="Aptos" w:eastAsia="Aptos" w:hAnsi="Aptos" w:cs="Aptos"/>
          <w:sz w:val="22"/>
          <w:szCs w:val="22"/>
        </w:rPr>
        <w:t xml:space="preserve"> </w:t>
      </w:r>
      <w:r w:rsidR="605747F5" w:rsidRPr="0B84DAC1">
        <w:rPr>
          <w:rFonts w:ascii="Aptos" w:eastAsia="Aptos" w:hAnsi="Aptos" w:cs="Aptos"/>
          <w:sz w:val="22"/>
          <w:szCs w:val="22"/>
        </w:rPr>
        <w:t>with ou</w:t>
      </w:r>
      <w:r w:rsidR="1B0948D3" w:rsidRPr="0B84DAC1">
        <w:rPr>
          <w:rFonts w:ascii="Aptos" w:eastAsia="Aptos" w:hAnsi="Aptos" w:cs="Aptos"/>
          <w:sz w:val="22"/>
          <w:szCs w:val="22"/>
        </w:rPr>
        <w:t xml:space="preserve">r </w:t>
      </w:r>
      <w:r w:rsidR="605747F5" w:rsidRPr="0B84DAC1">
        <w:rPr>
          <w:rFonts w:ascii="Aptos" w:eastAsia="Aptos" w:hAnsi="Aptos" w:cs="Aptos"/>
          <w:sz w:val="22"/>
          <w:szCs w:val="22"/>
        </w:rPr>
        <w:t>community of members.</w:t>
      </w:r>
      <w:r w:rsidR="20B19E66" w:rsidRPr="0B84DAC1">
        <w:rPr>
          <w:rFonts w:ascii="Aptos" w:eastAsia="Aptos" w:hAnsi="Aptos" w:cs="Aptos"/>
          <w:sz w:val="22"/>
          <w:szCs w:val="22"/>
        </w:rPr>
        <w:t xml:space="preserve"> </w:t>
      </w:r>
      <w:r w:rsidR="0E0F0D35" w:rsidRPr="0B84DAC1">
        <w:rPr>
          <w:rFonts w:ascii="Aptos" w:eastAsia="Aptos" w:hAnsi="Aptos" w:cs="Aptos"/>
          <w:sz w:val="22"/>
          <w:szCs w:val="22"/>
        </w:rPr>
        <w:t>Everyone</w:t>
      </w:r>
      <w:r w:rsidR="2C0AC407" w:rsidRPr="0B84DAC1">
        <w:rPr>
          <w:rFonts w:ascii="Aptos" w:eastAsia="Aptos" w:hAnsi="Aptos" w:cs="Aptos"/>
          <w:sz w:val="22"/>
          <w:szCs w:val="22"/>
        </w:rPr>
        <w:t xml:space="preserve"> </w:t>
      </w:r>
      <w:r w:rsidR="0E0F0D35" w:rsidRPr="0B84DAC1">
        <w:rPr>
          <w:rFonts w:ascii="Aptos" w:eastAsia="Aptos" w:hAnsi="Aptos" w:cs="Aptos"/>
          <w:sz w:val="22"/>
          <w:szCs w:val="22"/>
        </w:rPr>
        <w:t>welcome. No experience needed</w:t>
      </w:r>
      <w:r w:rsidR="6F235453" w:rsidRPr="0B84DAC1">
        <w:rPr>
          <w:rFonts w:ascii="Aptos" w:eastAsia="Aptos" w:hAnsi="Aptos" w:cs="Aptos"/>
          <w:sz w:val="22"/>
          <w:szCs w:val="22"/>
        </w:rPr>
        <w:t>.</w:t>
      </w:r>
    </w:p>
    <w:p w14:paraId="648C39CC" w14:textId="4098578D" w:rsidR="76404168" w:rsidRDefault="196E008B" w:rsidP="149729E4">
      <w:pPr>
        <w:spacing w:after="0"/>
        <w:rPr>
          <w:rFonts w:ascii="Aptos" w:eastAsia="Aptos" w:hAnsi="Aptos" w:cs="Aptos"/>
          <w:sz w:val="22"/>
          <w:szCs w:val="22"/>
        </w:rPr>
      </w:pPr>
      <w:r w:rsidRPr="72EA5701">
        <w:rPr>
          <w:rFonts w:ascii="Aptos" w:eastAsia="Aptos" w:hAnsi="Aptos" w:cs="Aptos"/>
          <w:sz w:val="22"/>
          <w:szCs w:val="22"/>
        </w:rPr>
        <w:t>G</w:t>
      </w:r>
      <w:r w:rsidR="53201DFC" w:rsidRPr="72EA5701">
        <w:rPr>
          <w:rFonts w:ascii="Aptos" w:eastAsia="Aptos" w:hAnsi="Aptos" w:cs="Aptos"/>
          <w:sz w:val="22"/>
          <w:szCs w:val="22"/>
        </w:rPr>
        <w:t>ood quality work out gear is also available from our donation box.</w:t>
      </w:r>
    </w:p>
    <w:p w14:paraId="1AF0B52E" w14:textId="2B649A95" w:rsidR="76404168" w:rsidRDefault="53201DFC" w:rsidP="149729E4">
      <w:pPr>
        <w:spacing w:after="0"/>
        <w:rPr>
          <w:rFonts w:ascii="Aptos" w:eastAsia="Aptos" w:hAnsi="Aptos" w:cs="Aptos"/>
          <w:sz w:val="22"/>
          <w:szCs w:val="22"/>
        </w:rPr>
      </w:pPr>
      <w:r w:rsidRPr="72EA5701">
        <w:rPr>
          <w:rFonts w:ascii="Aptos" w:eastAsia="Aptos" w:hAnsi="Aptos" w:cs="Aptos"/>
          <w:sz w:val="22"/>
          <w:szCs w:val="22"/>
        </w:rPr>
        <w:t xml:space="preserve"> </w:t>
      </w:r>
    </w:p>
    <w:p w14:paraId="1BB7B27D" w14:textId="47102B31" w:rsidR="76404168" w:rsidRDefault="54A83BB5" w:rsidP="44F977B2">
      <w:pPr>
        <w:spacing w:after="0"/>
        <w:rPr>
          <w:color w:val="0000FF"/>
          <w:sz w:val="22"/>
          <w:szCs w:val="22"/>
          <w:u w:val="single"/>
        </w:rPr>
      </w:pPr>
      <w:r w:rsidRPr="72EA5701">
        <w:rPr>
          <w:rFonts w:ascii="Aptos" w:eastAsia="Aptos" w:hAnsi="Aptos" w:cs="Aptos"/>
          <w:sz w:val="22"/>
          <w:szCs w:val="22"/>
        </w:rPr>
        <w:t xml:space="preserve">Refugees and asylum seekers always train for free at Nam Yang, if you'd like to come along to any of our classes. please email: </w:t>
      </w:r>
      <w:hyperlink r:id="rId15">
        <w:r w:rsidRPr="72EA5701">
          <w:rPr>
            <w:rStyle w:val="Hyperlink"/>
            <w:color w:val="0000FF"/>
            <w:sz w:val="22"/>
            <w:szCs w:val="22"/>
          </w:rPr>
          <w:t>info@namyangbrighton.co.uk</w:t>
        </w:r>
      </w:hyperlink>
      <w:r w:rsidR="1E762D8D" w:rsidRPr="72EA5701">
        <w:rPr>
          <w:color w:val="0000FF"/>
          <w:sz w:val="22"/>
          <w:szCs w:val="22"/>
          <w:u w:val="single"/>
        </w:rPr>
        <w:t xml:space="preserve"> </w:t>
      </w:r>
    </w:p>
    <w:p w14:paraId="75B75378" w14:textId="0D9B46BE" w:rsidR="3102E9BC" w:rsidRDefault="3102E9BC" w:rsidP="3102E9BC">
      <w:pPr>
        <w:spacing w:after="0"/>
        <w:rPr>
          <w:b/>
          <w:bCs/>
          <w:color w:val="0000FF"/>
          <w:sz w:val="22"/>
          <w:szCs w:val="22"/>
          <w:u w:val="single"/>
        </w:rPr>
      </w:pPr>
    </w:p>
    <w:p w14:paraId="187951DB" w14:textId="7A3F1769" w:rsidR="5C3455AC" w:rsidRDefault="5C3455AC" w:rsidP="1910B57F">
      <w:pPr>
        <w:spacing w:after="0"/>
        <w:jc w:val="center"/>
      </w:pPr>
      <w:r>
        <w:rPr>
          <w:noProof/>
        </w:rPr>
        <w:lastRenderedPageBreak/>
        <w:drawing>
          <wp:inline distT="0" distB="0" distL="0" distR="0" wp14:anchorId="4475BF8B" wp14:editId="676F0332">
            <wp:extent cx="1409700" cy="1257300"/>
            <wp:effectExtent l="0" t="0" r="0" b="0"/>
            <wp:docPr id="8743601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94991" name="Picture 1146494991"/>
                    <pic:cNvPicPr/>
                  </pic:nvPicPr>
                  <pic:blipFill>
                    <a:blip r:embed="rId8">
                      <a:extLst>
                        <a:ext uri="{28A0092B-C50C-407E-A947-70E740481C1C}">
                          <a14:useLocalDpi xmlns:a14="http://schemas.microsoft.com/office/drawing/2010/main"/>
                        </a:ext>
                      </a:extLst>
                    </a:blip>
                    <a:stretch>
                      <a:fillRect/>
                    </a:stretch>
                  </pic:blipFill>
                  <pic:spPr>
                    <a:xfrm>
                      <a:off x="0" y="0"/>
                      <a:ext cx="1409700" cy="1257300"/>
                    </a:xfrm>
                    <a:prstGeom prst="rect">
                      <a:avLst/>
                    </a:prstGeom>
                  </pic:spPr>
                </pic:pic>
              </a:graphicData>
            </a:graphic>
          </wp:inline>
        </w:drawing>
      </w:r>
    </w:p>
    <w:p w14:paraId="431769CB" w14:textId="64C5BAA3" w:rsidR="1910B57F" w:rsidRDefault="1910B57F" w:rsidP="1910B57F">
      <w:pPr>
        <w:spacing w:after="0"/>
        <w:jc w:val="center"/>
      </w:pPr>
    </w:p>
    <w:p w14:paraId="629560E3" w14:textId="7689577A" w:rsidR="76404168" w:rsidRDefault="35B0F0BD" w:rsidP="3102E9BC">
      <w:pPr>
        <w:spacing w:after="0"/>
        <w:jc w:val="center"/>
        <w:rPr>
          <w:rFonts w:ascii="Aptos" w:eastAsia="Aptos" w:hAnsi="Aptos" w:cs="Aptos"/>
          <w:b/>
          <w:bCs/>
          <w:sz w:val="22"/>
          <w:szCs w:val="22"/>
          <w:u w:val="single"/>
        </w:rPr>
      </w:pPr>
      <w:r w:rsidRPr="72EA5701">
        <w:rPr>
          <w:rFonts w:ascii="Aptos" w:eastAsia="Aptos" w:hAnsi="Aptos" w:cs="Aptos"/>
          <w:b/>
          <w:bCs/>
          <w:sz w:val="22"/>
          <w:szCs w:val="22"/>
          <w:u w:val="single"/>
        </w:rPr>
        <w:t xml:space="preserve">MET </w:t>
      </w:r>
      <w:r w:rsidR="1F8AC043" w:rsidRPr="72EA5701">
        <w:rPr>
          <w:rFonts w:ascii="Aptos" w:eastAsia="Aptos" w:hAnsi="Aptos" w:cs="Aptos"/>
          <w:b/>
          <w:bCs/>
          <w:sz w:val="22"/>
          <w:szCs w:val="22"/>
          <w:u w:val="single"/>
        </w:rPr>
        <w:t>C</w:t>
      </w:r>
      <w:r w:rsidRPr="72EA5701">
        <w:rPr>
          <w:rFonts w:ascii="Aptos" w:eastAsia="Aptos" w:hAnsi="Aptos" w:cs="Aptos"/>
          <w:b/>
          <w:bCs/>
          <w:sz w:val="22"/>
          <w:szCs w:val="22"/>
          <w:u w:val="single"/>
        </w:rPr>
        <w:t>ollege</w:t>
      </w:r>
      <w:r w:rsidR="71A0117A" w:rsidRPr="72EA5701">
        <w:rPr>
          <w:rFonts w:ascii="Aptos" w:eastAsia="Aptos" w:hAnsi="Aptos" w:cs="Aptos"/>
          <w:b/>
          <w:bCs/>
          <w:sz w:val="22"/>
          <w:szCs w:val="22"/>
          <w:u w:val="single"/>
        </w:rPr>
        <w:t xml:space="preserve"> Pelham Street</w:t>
      </w:r>
      <w:r w:rsidRPr="72EA5701">
        <w:rPr>
          <w:rFonts w:ascii="Aptos" w:eastAsia="Aptos" w:hAnsi="Aptos" w:cs="Aptos"/>
          <w:b/>
          <w:bCs/>
          <w:sz w:val="22"/>
          <w:szCs w:val="22"/>
          <w:u w:val="single"/>
        </w:rPr>
        <w:t xml:space="preserve"> Brighton </w:t>
      </w:r>
    </w:p>
    <w:p w14:paraId="3D4A409B" w14:textId="0EF907BD" w:rsidR="0EF4E1CB" w:rsidRDefault="4CB24E8E" w:rsidP="0B84DAC1">
      <w:pPr>
        <w:spacing w:after="120"/>
        <w:jc w:val="center"/>
        <w:rPr>
          <w:rFonts w:ascii="Aptos" w:eastAsia="Aptos" w:hAnsi="Aptos" w:cs="Aptos"/>
          <w:b/>
          <w:bCs/>
          <w:sz w:val="22"/>
          <w:szCs w:val="22"/>
        </w:rPr>
      </w:pPr>
      <w:r w:rsidRPr="0B84DAC1">
        <w:rPr>
          <w:rFonts w:ascii="Aptos" w:eastAsia="Aptos" w:hAnsi="Aptos" w:cs="Aptos"/>
          <w:b/>
          <w:bCs/>
          <w:sz w:val="22"/>
          <w:szCs w:val="22"/>
        </w:rPr>
        <w:t xml:space="preserve">Wednesday 17 June </w:t>
      </w:r>
      <w:r w:rsidR="6D745537" w:rsidRPr="0B84DAC1">
        <w:rPr>
          <w:rFonts w:ascii="Aptos" w:eastAsia="Aptos" w:hAnsi="Aptos" w:cs="Aptos"/>
          <w:b/>
          <w:bCs/>
          <w:sz w:val="22"/>
          <w:szCs w:val="22"/>
        </w:rPr>
        <w:t>11 – 5pm</w:t>
      </w:r>
      <w:r w:rsidR="2022BEAF" w:rsidRPr="0B84DAC1">
        <w:rPr>
          <w:rFonts w:ascii="Aptos" w:eastAsia="Aptos" w:hAnsi="Aptos" w:cs="Aptos"/>
          <w:b/>
          <w:bCs/>
          <w:sz w:val="22"/>
          <w:szCs w:val="22"/>
        </w:rPr>
        <w:t xml:space="preserve"> free drop in</w:t>
      </w:r>
    </w:p>
    <w:p w14:paraId="3D7D7AEA" w14:textId="336D4998" w:rsidR="4F59328D" w:rsidRDefault="6D745537" w:rsidP="72EA5701">
      <w:pPr>
        <w:spacing w:after="0"/>
        <w:rPr>
          <w:rFonts w:ascii="Aptos" w:eastAsia="Aptos" w:hAnsi="Aptos" w:cs="Aptos"/>
          <w:sz w:val="22"/>
          <w:szCs w:val="22"/>
        </w:rPr>
      </w:pPr>
      <w:r w:rsidRPr="0B84DAC1">
        <w:rPr>
          <w:rFonts w:ascii="Aptos" w:eastAsia="Aptos" w:hAnsi="Aptos" w:cs="Aptos"/>
          <w:sz w:val="22"/>
          <w:szCs w:val="22"/>
        </w:rPr>
        <w:t>A celebratory event in partnership with We are the Tree including a</w:t>
      </w:r>
      <w:r w:rsidR="3E743EB7" w:rsidRPr="0B84DAC1">
        <w:rPr>
          <w:rFonts w:ascii="Aptos" w:eastAsia="Aptos" w:hAnsi="Aptos" w:cs="Aptos"/>
          <w:sz w:val="22"/>
          <w:szCs w:val="22"/>
        </w:rPr>
        <w:t xml:space="preserve"> </w:t>
      </w:r>
      <w:r w:rsidRPr="0B84DAC1">
        <w:rPr>
          <w:rFonts w:ascii="Aptos" w:eastAsia="Aptos" w:hAnsi="Aptos" w:cs="Aptos"/>
          <w:sz w:val="22"/>
          <w:szCs w:val="22"/>
        </w:rPr>
        <w:t>cultural exhibition</w:t>
      </w:r>
      <w:r w:rsidR="72E9FE43" w:rsidRPr="0B84DAC1">
        <w:rPr>
          <w:rFonts w:ascii="Aptos" w:eastAsia="Aptos" w:hAnsi="Aptos" w:cs="Aptos"/>
          <w:sz w:val="22"/>
          <w:szCs w:val="22"/>
        </w:rPr>
        <w:t>,</w:t>
      </w:r>
      <w:r w:rsidR="443AD94B" w:rsidRPr="0B84DAC1">
        <w:rPr>
          <w:rFonts w:ascii="Aptos" w:eastAsia="Aptos" w:hAnsi="Aptos" w:cs="Aptos"/>
          <w:sz w:val="22"/>
          <w:szCs w:val="22"/>
        </w:rPr>
        <w:t xml:space="preserve"> </w:t>
      </w:r>
      <w:r w:rsidR="7A464508" w:rsidRPr="0B84DAC1">
        <w:rPr>
          <w:rFonts w:ascii="Aptos" w:eastAsia="Aptos" w:hAnsi="Aptos" w:cs="Aptos"/>
          <w:sz w:val="22"/>
          <w:szCs w:val="22"/>
        </w:rPr>
        <w:t>p</w:t>
      </w:r>
      <w:r w:rsidR="443AD94B" w:rsidRPr="0B84DAC1">
        <w:rPr>
          <w:rFonts w:ascii="Aptos" w:eastAsia="Aptos" w:hAnsi="Aptos" w:cs="Aptos"/>
          <w:sz w:val="22"/>
          <w:szCs w:val="22"/>
        </w:rPr>
        <w:t>resentations by</w:t>
      </w:r>
      <w:r w:rsidRPr="0B84DAC1">
        <w:rPr>
          <w:rFonts w:ascii="Aptos" w:eastAsia="Aptos" w:hAnsi="Aptos" w:cs="Aptos"/>
          <w:sz w:val="22"/>
          <w:szCs w:val="22"/>
        </w:rPr>
        <w:t xml:space="preserve"> lived experience </w:t>
      </w:r>
      <w:r w:rsidR="2FE7EAF1" w:rsidRPr="0B84DAC1">
        <w:rPr>
          <w:rFonts w:ascii="Aptos" w:eastAsia="Aptos" w:hAnsi="Aptos" w:cs="Aptos"/>
          <w:sz w:val="22"/>
          <w:szCs w:val="22"/>
        </w:rPr>
        <w:t xml:space="preserve">members of local </w:t>
      </w:r>
      <w:r w:rsidRPr="0B84DAC1">
        <w:rPr>
          <w:rFonts w:ascii="Aptos" w:eastAsia="Aptos" w:hAnsi="Aptos" w:cs="Aptos"/>
          <w:sz w:val="22"/>
          <w:szCs w:val="22"/>
        </w:rPr>
        <w:t>refugee commun</w:t>
      </w:r>
      <w:r w:rsidR="620CD06D" w:rsidRPr="0B84DAC1">
        <w:rPr>
          <w:rFonts w:ascii="Aptos" w:eastAsia="Aptos" w:hAnsi="Aptos" w:cs="Aptos"/>
          <w:sz w:val="22"/>
          <w:szCs w:val="22"/>
        </w:rPr>
        <w:t>ities</w:t>
      </w:r>
      <w:r w:rsidRPr="0B84DAC1">
        <w:rPr>
          <w:rFonts w:ascii="Aptos" w:eastAsia="Aptos" w:hAnsi="Aptos" w:cs="Aptos"/>
          <w:sz w:val="22"/>
          <w:szCs w:val="22"/>
        </w:rPr>
        <w:t xml:space="preserve"> and multicultural food</w:t>
      </w:r>
      <w:r w:rsidR="1165E522" w:rsidRPr="0B84DAC1">
        <w:rPr>
          <w:rFonts w:ascii="Aptos" w:eastAsia="Aptos" w:hAnsi="Aptos" w:cs="Aptos"/>
          <w:sz w:val="22"/>
          <w:szCs w:val="22"/>
        </w:rPr>
        <w:t>.</w:t>
      </w:r>
    </w:p>
    <w:p w14:paraId="460E1D6B" w14:textId="1D3B8D3E" w:rsidR="76404168" w:rsidRDefault="5A86822E" w:rsidP="0B84DAC1">
      <w:pPr>
        <w:spacing w:after="0"/>
        <w:jc w:val="center"/>
        <w:rPr>
          <w:rFonts w:ascii="Aptos" w:eastAsia="Aptos" w:hAnsi="Aptos" w:cs="Aptos"/>
          <w:b/>
          <w:bCs/>
          <w:color w:val="000000" w:themeColor="text1"/>
          <w:sz w:val="22"/>
          <w:szCs w:val="22"/>
          <w:u w:val="single"/>
        </w:rPr>
      </w:pPr>
      <w:r w:rsidRPr="0B84DAC1">
        <w:rPr>
          <w:rFonts w:ascii="Aptos" w:eastAsia="Aptos" w:hAnsi="Aptos" w:cs="Aptos"/>
          <w:b/>
          <w:bCs/>
          <w:color w:val="000000" w:themeColor="text1"/>
          <w:sz w:val="22"/>
          <w:szCs w:val="22"/>
          <w:u w:val="single"/>
        </w:rPr>
        <w:t>The Dome (Anita’s Room)</w:t>
      </w:r>
    </w:p>
    <w:p w14:paraId="6DC3A83D" w14:textId="478D60BB" w:rsidR="76404168" w:rsidRDefault="5A86822E" w:rsidP="72EA5701">
      <w:pPr>
        <w:spacing w:after="120"/>
        <w:jc w:val="center"/>
        <w:rPr>
          <w:rFonts w:ascii="Aptos" w:eastAsia="Aptos" w:hAnsi="Aptos" w:cs="Aptos"/>
          <w:b/>
          <w:bCs/>
          <w:color w:val="000000" w:themeColor="text1"/>
          <w:sz w:val="22"/>
          <w:szCs w:val="22"/>
        </w:rPr>
      </w:pPr>
      <w:r w:rsidRPr="0B84DAC1">
        <w:rPr>
          <w:rFonts w:ascii="Aptos" w:eastAsia="Aptos" w:hAnsi="Aptos" w:cs="Aptos"/>
          <w:b/>
          <w:bCs/>
          <w:color w:val="000000" w:themeColor="text1"/>
          <w:sz w:val="22"/>
          <w:szCs w:val="22"/>
        </w:rPr>
        <w:t xml:space="preserve">Friday 19 June Dance Day 10.15 - 2.30pm </w:t>
      </w:r>
    </w:p>
    <w:p w14:paraId="6C15CD72" w14:textId="2BB06656" w:rsidR="76404168" w:rsidRDefault="5A86822E" w:rsidP="0B84DAC1">
      <w:pPr>
        <w:spacing w:after="120"/>
        <w:rPr>
          <w:rFonts w:ascii="Aptos" w:eastAsia="Aptos" w:hAnsi="Aptos" w:cs="Aptos"/>
          <w:b/>
          <w:bCs/>
          <w:color w:val="000000" w:themeColor="text1"/>
          <w:sz w:val="22"/>
          <w:szCs w:val="22"/>
        </w:rPr>
      </w:pPr>
      <w:r w:rsidRPr="0B84DAC1">
        <w:rPr>
          <w:rFonts w:ascii="Aptos" w:eastAsia="Aptos" w:hAnsi="Aptos" w:cs="Aptos"/>
          <w:color w:val="000000" w:themeColor="text1"/>
          <w:sz w:val="22"/>
          <w:szCs w:val="22"/>
        </w:rPr>
        <w:t xml:space="preserve">Celebrate Refugee Week with a fun day of dance. No experience needed, just bring your energy! Latin grooves workshop, picnic lunch in the Pavillion, followed by a creative dance workshop. 12 places available, </w:t>
      </w:r>
      <w:r w:rsidR="6C64DE23" w:rsidRPr="0B84DAC1">
        <w:rPr>
          <w:rFonts w:ascii="Aptos" w:eastAsia="Aptos" w:hAnsi="Aptos" w:cs="Aptos"/>
          <w:color w:val="000000" w:themeColor="text1"/>
          <w:sz w:val="22"/>
          <w:szCs w:val="22"/>
        </w:rPr>
        <w:t xml:space="preserve">priority given to refugees, asylum seekers and migrants. </w:t>
      </w:r>
      <w:r w:rsidRPr="0B84DAC1">
        <w:rPr>
          <w:rFonts w:ascii="Aptos" w:eastAsia="Aptos" w:hAnsi="Aptos" w:cs="Aptos"/>
          <w:color w:val="000000" w:themeColor="text1"/>
          <w:sz w:val="22"/>
          <w:szCs w:val="22"/>
        </w:rPr>
        <w:t>transport costs covered and food included</w:t>
      </w:r>
      <w:r w:rsidR="114C7536" w:rsidRPr="0B84DAC1">
        <w:rPr>
          <w:rFonts w:ascii="Aptos" w:eastAsia="Aptos" w:hAnsi="Aptos" w:cs="Aptos"/>
          <w:color w:val="000000" w:themeColor="text1"/>
          <w:sz w:val="22"/>
          <w:szCs w:val="22"/>
        </w:rPr>
        <w:t>.</w:t>
      </w:r>
      <w:r w:rsidR="6174E4C6" w:rsidRPr="0B84DAC1">
        <w:rPr>
          <w:rFonts w:ascii="Aptos" w:eastAsia="Aptos" w:hAnsi="Aptos" w:cs="Aptos"/>
          <w:color w:val="000000" w:themeColor="text1"/>
          <w:sz w:val="22"/>
          <w:szCs w:val="22"/>
        </w:rPr>
        <w:t xml:space="preserve"> </w:t>
      </w:r>
      <w:r w:rsidR="0AED915C" w:rsidRPr="0B84DAC1">
        <w:rPr>
          <w:rFonts w:ascii="Aptos" w:eastAsia="Aptos" w:hAnsi="Aptos" w:cs="Aptos"/>
          <w:b/>
          <w:bCs/>
          <w:color w:val="000000" w:themeColor="text1"/>
          <w:sz w:val="22"/>
          <w:szCs w:val="22"/>
        </w:rPr>
        <w:t>B</w:t>
      </w:r>
      <w:r w:rsidR="44CAAADB" w:rsidRPr="0B84DAC1">
        <w:rPr>
          <w:rFonts w:ascii="Aptos" w:eastAsia="Aptos" w:hAnsi="Aptos" w:cs="Aptos"/>
          <w:b/>
          <w:bCs/>
          <w:color w:val="000000" w:themeColor="text1"/>
          <w:sz w:val="22"/>
          <w:szCs w:val="22"/>
        </w:rPr>
        <w:t>ook your free place on 07454335831</w:t>
      </w:r>
    </w:p>
    <w:p w14:paraId="63F6834E" w14:textId="43A8ABA2" w:rsidR="72EA5701" w:rsidRDefault="72EA5701" w:rsidP="72EA5701">
      <w:pPr>
        <w:jc w:val="center"/>
        <w:rPr>
          <w:b/>
          <w:bCs/>
          <w:sz w:val="22"/>
          <w:szCs w:val="22"/>
          <w:u w:val="single"/>
        </w:rPr>
      </w:pPr>
    </w:p>
    <w:p w14:paraId="5B3A13DE" w14:textId="50EBD15D" w:rsidR="76404168" w:rsidRDefault="7A988C8E" w:rsidP="72EA5701">
      <w:pPr>
        <w:spacing w:after="0"/>
        <w:jc w:val="center"/>
        <w:rPr>
          <w:b/>
          <w:bCs/>
          <w:sz w:val="22"/>
          <w:szCs w:val="22"/>
          <w:u w:val="single"/>
        </w:rPr>
      </w:pPr>
      <w:r w:rsidRPr="1910B57F">
        <w:rPr>
          <w:b/>
          <w:bCs/>
          <w:sz w:val="22"/>
          <w:szCs w:val="22"/>
          <w:u w:val="single"/>
        </w:rPr>
        <w:t>Circus Street BN</w:t>
      </w:r>
      <w:r w:rsidR="49E8A18C" w:rsidRPr="1910B57F">
        <w:rPr>
          <w:b/>
          <w:bCs/>
          <w:sz w:val="22"/>
          <w:szCs w:val="22"/>
          <w:u w:val="single"/>
        </w:rPr>
        <w:t>2 9AS</w:t>
      </w:r>
      <w:r w:rsidRPr="1910B57F">
        <w:rPr>
          <w:b/>
          <w:bCs/>
          <w:sz w:val="22"/>
          <w:szCs w:val="22"/>
          <w:u w:val="single"/>
        </w:rPr>
        <w:t xml:space="preserve"> – outside </w:t>
      </w:r>
      <w:proofErr w:type="gramStart"/>
      <w:r w:rsidRPr="1910B57F">
        <w:rPr>
          <w:b/>
          <w:bCs/>
          <w:sz w:val="22"/>
          <w:szCs w:val="22"/>
          <w:u w:val="single"/>
        </w:rPr>
        <w:t>South East</w:t>
      </w:r>
      <w:proofErr w:type="gramEnd"/>
      <w:r w:rsidRPr="1910B57F">
        <w:rPr>
          <w:b/>
          <w:bCs/>
          <w:sz w:val="22"/>
          <w:szCs w:val="22"/>
          <w:u w:val="single"/>
        </w:rPr>
        <w:t xml:space="preserve"> Dance Studios</w:t>
      </w:r>
    </w:p>
    <w:p w14:paraId="32DDA787" w14:textId="3F844D2A" w:rsidR="76404168" w:rsidRDefault="4899B552" w:rsidP="3195DCF9">
      <w:pPr>
        <w:jc w:val="center"/>
        <w:rPr>
          <w:b/>
          <w:bCs/>
          <w:sz w:val="22"/>
          <w:szCs w:val="22"/>
        </w:rPr>
      </w:pPr>
      <w:r w:rsidRPr="72EA5701">
        <w:rPr>
          <w:b/>
          <w:bCs/>
          <w:sz w:val="22"/>
          <w:szCs w:val="22"/>
        </w:rPr>
        <w:t>Friday 19 June</w:t>
      </w:r>
      <w:r w:rsidR="6221250A" w:rsidRPr="72EA5701">
        <w:rPr>
          <w:b/>
          <w:bCs/>
          <w:sz w:val="22"/>
          <w:szCs w:val="22"/>
        </w:rPr>
        <w:t xml:space="preserve"> Refugee Week Community Celebration</w:t>
      </w:r>
      <w:r w:rsidRPr="72EA5701">
        <w:rPr>
          <w:b/>
          <w:bCs/>
          <w:sz w:val="22"/>
          <w:szCs w:val="22"/>
        </w:rPr>
        <w:t xml:space="preserve"> 4</w:t>
      </w:r>
      <w:r w:rsidR="6ABE2927" w:rsidRPr="72EA5701">
        <w:rPr>
          <w:b/>
          <w:bCs/>
          <w:sz w:val="22"/>
          <w:szCs w:val="22"/>
        </w:rPr>
        <w:t xml:space="preserve"> – </w:t>
      </w:r>
      <w:r w:rsidRPr="72EA5701">
        <w:rPr>
          <w:b/>
          <w:bCs/>
          <w:sz w:val="22"/>
          <w:szCs w:val="22"/>
        </w:rPr>
        <w:t>6pm</w:t>
      </w:r>
      <w:r w:rsidR="55D9C382" w:rsidRPr="72EA5701">
        <w:rPr>
          <w:b/>
          <w:bCs/>
          <w:sz w:val="22"/>
          <w:szCs w:val="22"/>
        </w:rPr>
        <w:t xml:space="preserve"> free drop in</w:t>
      </w:r>
    </w:p>
    <w:p w14:paraId="4D1A2556" w14:textId="4F47211F" w:rsidR="55D1F6F3" w:rsidRDefault="06EB22E4" w:rsidP="0B84DAC1">
      <w:pPr>
        <w:spacing w:after="0"/>
        <w:rPr>
          <w:sz w:val="22"/>
          <w:szCs w:val="22"/>
        </w:rPr>
      </w:pPr>
      <w:r w:rsidRPr="0B84DAC1">
        <w:rPr>
          <w:rFonts w:ascii="Aptos" w:eastAsia="Aptos" w:hAnsi="Aptos" w:cs="Aptos"/>
          <w:color w:val="000000" w:themeColor="text1"/>
          <w:sz w:val="22"/>
          <w:szCs w:val="22"/>
        </w:rPr>
        <w:t>Communitas Dance, in partnership with Circus Street and Kernel Cafe, invites you to a free community event featuring: Dance workshops, music, crafts &amp; games. Free refreshments</w:t>
      </w:r>
      <w:r w:rsidR="449FCAF1" w:rsidRPr="0B84DAC1">
        <w:rPr>
          <w:rFonts w:ascii="Aptos" w:eastAsia="Aptos" w:hAnsi="Aptos" w:cs="Aptos"/>
          <w:color w:val="000000" w:themeColor="text1"/>
          <w:sz w:val="22"/>
          <w:szCs w:val="22"/>
        </w:rPr>
        <w:t>. Everyone is welcome- come along and join the fun!</w:t>
      </w:r>
    </w:p>
    <w:p w14:paraId="5D7DC5EA" w14:textId="696E7A54" w:rsidR="531BD4D8" w:rsidRDefault="531BD4D8" w:rsidP="0B84DAC1">
      <w:pPr>
        <w:spacing w:after="180"/>
        <w:rPr>
          <w:rFonts w:ascii="Aptos" w:eastAsia="Aptos" w:hAnsi="Aptos" w:cs="Aptos"/>
          <w:b/>
          <w:bCs/>
          <w:sz w:val="22"/>
          <w:szCs w:val="22"/>
          <w:u w:val="single"/>
        </w:rPr>
      </w:pPr>
    </w:p>
    <w:p w14:paraId="0C01E373" w14:textId="539DE43F" w:rsidR="531BD4D8" w:rsidRDefault="2029BE5D" w:rsidP="0B84DAC1">
      <w:pPr>
        <w:spacing w:after="0"/>
        <w:jc w:val="center"/>
        <w:rPr>
          <w:rFonts w:ascii="Aptos" w:eastAsia="Aptos" w:hAnsi="Aptos" w:cs="Aptos"/>
          <w:b/>
          <w:bCs/>
          <w:sz w:val="22"/>
          <w:szCs w:val="22"/>
          <w:u w:val="single"/>
        </w:rPr>
      </w:pPr>
      <w:r w:rsidRPr="0B84DAC1">
        <w:rPr>
          <w:rFonts w:ascii="Aptos" w:eastAsia="Aptos" w:hAnsi="Aptos" w:cs="Aptos"/>
          <w:b/>
          <w:bCs/>
          <w:sz w:val="22"/>
          <w:szCs w:val="22"/>
          <w:u w:val="single"/>
        </w:rPr>
        <w:t>Hove Lawns with Sanctuary Runners Brighton</w:t>
      </w:r>
    </w:p>
    <w:p w14:paraId="36FF1E08" w14:textId="219A46BA" w:rsidR="531BD4D8" w:rsidRDefault="549DE76B" w:rsidP="0B84DAC1">
      <w:pPr>
        <w:spacing w:after="180"/>
        <w:jc w:val="center"/>
        <w:rPr>
          <w:rFonts w:eastAsiaTheme="minorEastAsia"/>
          <w:b/>
          <w:bCs/>
          <w:sz w:val="22"/>
          <w:szCs w:val="22"/>
        </w:rPr>
      </w:pPr>
      <w:r w:rsidRPr="0B84DAC1">
        <w:rPr>
          <w:rFonts w:ascii="Aptos" w:eastAsia="Aptos" w:hAnsi="Aptos" w:cs="Aptos"/>
          <w:b/>
          <w:bCs/>
          <w:sz w:val="22"/>
          <w:szCs w:val="22"/>
        </w:rPr>
        <w:t xml:space="preserve"> Saturday 20</w:t>
      </w:r>
      <w:r w:rsidRPr="0B84DAC1">
        <w:rPr>
          <w:rFonts w:ascii="Aptos" w:eastAsia="Aptos" w:hAnsi="Aptos" w:cs="Aptos"/>
          <w:b/>
          <w:bCs/>
          <w:sz w:val="22"/>
          <w:szCs w:val="22"/>
          <w:vertAlign w:val="superscript"/>
        </w:rPr>
        <w:t>th</w:t>
      </w:r>
      <w:r w:rsidRPr="0B84DAC1">
        <w:rPr>
          <w:rFonts w:ascii="Aptos" w:eastAsia="Aptos" w:hAnsi="Aptos" w:cs="Aptos"/>
          <w:b/>
          <w:bCs/>
          <w:sz w:val="22"/>
          <w:szCs w:val="22"/>
        </w:rPr>
        <w:t xml:space="preserve"> June 8:30 –1pm</w:t>
      </w:r>
      <w:r w:rsidR="5BED1A24" w:rsidRPr="0B84DAC1">
        <w:rPr>
          <w:rFonts w:ascii="Aptos" w:eastAsia="Aptos" w:hAnsi="Aptos" w:cs="Aptos"/>
          <w:b/>
          <w:bCs/>
          <w:sz w:val="22"/>
          <w:szCs w:val="22"/>
        </w:rPr>
        <w:t xml:space="preserve"> </w:t>
      </w:r>
      <w:r w:rsidRPr="0B84DAC1">
        <w:rPr>
          <w:rFonts w:eastAsiaTheme="minorEastAsia"/>
          <w:b/>
          <w:bCs/>
          <w:sz w:val="22"/>
          <w:szCs w:val="22"/>
        </w:rPr>
        <w:t>Sanctuary Runners Brighton celebrating Refugee Week!</w:t>
      </w:r>
      <w:r w:rsidR="75D87D78" w:rsidRPr="0B84DAC1">
        <w:rPr>
          <w:rFonts w:eastAsiaTheme="minorEastAsia"/>
          <w:b/>
          <w:bCs/>
          <w:sz w:val="22"/>
          <w:szCs w:val="22"/>
        </w:rPr>
        <w:t xml:space="preserve"> free</w:t>
      </w:r>
      <w:r w:rsidRPr="0B84DAC1">
        <w:rPr>
          <w:rFonts w:eastAsiaTheme="minorEastAsia"/>
          <w:b/>
          <w:bCs/>
          <w:sz w:val="22"/>
          <w:szCs w:val="22"/>
        </w:rPr>
        <w:t xml:space="preserve"> </w:t>
      </w:r>
      <w:r w:rsidR="1D087B41" w:rsidRPr="0B84DAC1">
        <w:rPr>
          <w:rFonts w:eastAsiaTheme="minorEastAsia"/>
          <w:b/>
          <w:bCs/>
          <w:sz w:val="22"/>
          <w:szCs w:val="22"/>
        </w:rPr>
        <w:t>drop in</w:t>
      </w:r>
    </w:p>
    <w:p w14:paraId="199806CA" w14:textId="76FC15E2" w:rsidR="531BD4D8" w:rsidRDefault="2D9AC9FC" w:rsidP="4AE4D2CE">
      <w:pPr>
        <w:spacing w:after="0"/>
        <w:rPr>
          <w:rFonts w:eastAsiaTheme="minorEastAsia"/>
          <w:sz w:val="22"/>
          <w:szCs w:val="22"/>
        </w:rPr>
      </w:pPr>
      <w:r w:rsidRPr="1910B57F">
        <w:rPr>
          <w:rFonts w:eastAsiaTheme="minorEastAsia"/>
          <w:sz w:val="22"/>
          <w:szCs w:val="22"/>
        </w:rPr>
        <w:t>From 8:30</w:t>
      </w:r>
      <w:r w:rsidR="793F1AAE" w:rsidRPr="1910B57F">
        <w:rPr>
          <w:rFonts w:eastAsiaTheme="minorEastAsia"/>
          <w:sz w:val="22"/>
          <w:szCs w:val="22"/>
        </w:rPr>
        <w:t>.</w:t>
      </w:r>
      <w:r w:rsidRPr="1910B57F">
        <w:rPr>
          <w:rFonts w:eastAsiaTheme="minorEastAsia"/>
          <w:sz w:val="22"/>
          <w:szCs w:val="22"/>
        </w:rPr>
        <w:t xml:space="preserve"> Look out for our blue shirts</w:t>
      </w:r>
      <w:r w:rsidR="7CB2A163" w:rsidRPr="1910B57F">
        <w:rPr>
          <w:rFonts w:eastAsiaTheme="minorEastAsia"/>
          <w:sz w:val="22"/>
          <w:szCs w:val="22"/>
        </w:rPr>
        <w:t>,</w:t>
      </w:r>
      <w:r w:rsidRPr="1910B57F">
        <w:rPr>
          <w:rFonts w:eastAsiaTheme="minorEastAsia"/>
          <w:sz w:val="22"/>
          <w:szCs w:val="22"/>
        </w:rPr>
        <w:t xml:space="preserve"> 9:00 Join us for the 5K Hove Promenade parkrun/walk</w:t>
      </w:r>
    </w:p>
    <w:p w14:paraId="76B60B8E" w14:textId="20F7DD71" w:rsidR="531BD4D8" w:rsidRDefault="786EDF19" w:rsidP="72EA5701">
      <w:pPr>
        <w:spacing w:after="0"/>
        <w:rPr>
          <w:rFonts w:ascii="Aptos" w:eastAsia="Aptos" w:hAnsi="Aptos" w:cs="Aptos"/>
          <w:b/>
          <w:bCs/>
          <w:sz w:val="22"/>
          <w:szCs w:val="22"/>
        </w:rPr>
      </w:pPr>
      <w:r w:rsidRPr="72EA5701">
        <w:rPr>
          <w:rFonts w:eastAsiaTheme="minorEastAsia"/>
          <w:sz w:val="22"/>
          <w:szCs w:val="22"/>
        </w:rPr>
        <w:t xml:space="preserve">From </w:t>
      </w:r>
      <w:r w:rsidR="52085190" w:rsidRPr="72EA5701">
        <w:rPr>
          <w:rFonts w:eastAsiaTheme="minorEastAsia"/>
          <w:sz w:val="22"/>
          <w:szCs w:val="22"/>
        </w:rPr>
        <w:t xml:space="preserve">9:45 </w:t>
      </w:r>
      <w:r w:rsidR="3D8DEB8B" w:rsidRPr="72EA5701">
        <w:rPr>
          <w:rFonts w:eastAsiaTheme="minorEastAsia"/>
          <w:sz w:val="22"/>
          <w:szCs w:val="22"/>
        </w:rPr>
        <w:t>j</w:t>
      </w:r>
      <w:r w:rsidR="52085190" w:rsidRPr="72EA5701">
        <w:rPr>
          <w:rFonts w:eastAsiaTheme="minorEastAsia"/>
          <w:sz w:val="22"/>
          <w:szCs w:val="22"/>
        </w:rPr>
        <w:t>oin</w:t>
      </w:r>
      <w:r w:rsidRPr="72EA5701">
        <w:rPr>
          <w:rFonts w:eastAsiaTheme="minorEastAsia"/>
          <w:sz w:val="22"/>
          <w:szCs w:val="22"/>
        </w:rPr>
        <w:t xml:space="preserve"> us for a picnic and fun </w:t>
      </w:r>
      <w:r w:rsidR="198D9965" w:rsidRPr="72EA5701">
        <w:rPr>
          <w:rFonts w:eastAsiaTheme="minorEastAsia"/>
          <w:sz w:val="22"/>
          <w:szCs w:val="22"/>
        </w:rPr>
        <w:t>activities -</w:t>
      </w:r>
      <w:r w:rsidRPr="72EA5701">
        <w:rPr>
          <w:rFonts w:eastAsiaTheme="minorEastAsia"/>
          <w:sz w:val="22"/>
          <w:szCs w:val="22"/>
        </w:rPr>
        <w:t>Football - Yoga - Brazilian dancing - Craft</w:t>
      </w:r>
      <w:r w:rsidR="1AA83B3C" w:rsidRPr="72EA5701">
        <w:rPr>
          <w:rFonts w:eastAsiaTheme="minorEastAsia"/>
          <w:sz w:val="22"/>
          <w:szCs w:val="22"/>
        </w:rPr>
        <w:t>s</w:t>
      </w:r>
      <w:r w:rsidRPr="72EA5701">
        <w:rPr>
          <w:rFonts w:eastAsiaTheme="minorEastAsia"/>
          <w:sz w:val="22"/>
          <w:szCs w:val="22"/>
        </w:rPr>
        <w:t xml:space="preserve"> and more!</w:t>
      </w:r>
    </w:p>
    <w:p w14:paraId="0B446985" w14:textId="7222207B" w:rsidR="531BD4D8" w:rsidRDefault="531BD4D8" w:rsidP="72EA5701">
      <w:pPr>
        <w:spacing w:after="0"/>
        <w:rPr>
          <w:rFonts w:ascii="Aptos" w:eastAsia="Aptos" w:hAnsi="Aptos" w:cs="Aptos"/>
          <w:b/>
          <w:bCs/>
          <w:sz w:val="22"/>
          <w:szCs w:val="22"/>
        </w:rPr>
      </w:pPr>
    </w:p>
    <w:p w14:paraId="39D58F0E" w14:textId="0DE51D63" w:rsidR="531BD4D8" w:rsidRDefault="4656CA10" w:rsidP="72EA5701">
      <w:pPr>
        <w:spacing w:after="0"/>
        <w:jc w:val="center"/>
        <w:rPr>
          <w:rFonts w:ascii="Aptos" w:eastAsia="Aptos" w:hAnsi="Aptos" w:cs="Aptos"/>
          <w:b/>
          <w:bCs/>
          <w:sz w:val="22"/>
          <w:szCs w:val="22"/>
        </w:rPr>
      </w:pPr>
      <w:r w:rsidRPr="72EA5701">
        <w:rPr>
          <w:rFonts w:ascii="Aptos" w:eastAsia="Aptos" w:hAnsi="Aptos" w:cs="Aptos"/>
          <w:b/>
          <w:bCs/>
          <w:sz w:val="22"/>
          <w:szCs w:val="22"/>
        </w:rPr>
        <w:t>Online ESOL Ideas Swap.</w:t>
      </w:r>
    </w:p>
    <w:p w14:paraId="6603A52E" w14:textId="3AF64A14" w:rsidR="531BD4D8" w:rsidRDefault="7C7AE499" w:rsidP="72EA5701">
      <w:pPr>
        <w:spacing w:after="0"/>
        <w:jc w:val="center"/>
        <w:rPr>
          <w:b/>
          <w:bCs/>
          <w:color w:val="467886"/>
          <w:sz w:val="22"/>
          <w:szCs w:val="22"/>
          <w:u w:val="single"/>
        </w:rPr>
      </w:pPr>
      <w:r w:rsidRPr="0B84DAC1">
        <w:rPr>
          <w:rFonts w:ascii="Aptos" w:eastAsia="Aptos" w:hAnsi="Aptos" w:cs="Aptos"/>
          <w:b/>
          <w:bCs/>
          <w:sz w:val="22"/>
          <w:szCs w:val="22"/>
        </w:rPr>
        <w:t>Friday 26</w:t>
      </w:r>
      <w:r w:rsidRPr="0B84DAC1">
        <w:rPr>
          <w:rFonts w:ascii="Aptos" w:eastAsia="Aptos" w:hAnsi="Aptos" w:cs="Aptos"/>
          <w:b/>
          <w:bCs/>
          <w:sz w:val="22"/>
          <w:szCs w:val="22"/>
          <w:vertAlign w:val="superscript"/>
        </w:rPr>
        <w:t>th</w:t>
      </w:r>
      <w:r w:rsidRPr="0B84DAC1">
        <w:rPr>
          <w:rFonts w:ascii="Aptos" w:eastAsia="Aptos" w:hAnsi="Aptos" w:cs="Aptos"/>
          <w:b/>
          <w:bCs/>
          <w:sz w:val="22"/>
          <w:szCs w:val="22"/>
        </w:rPr>
        <w:t xml:space="preserve"> June 1.30 – 3pm </w:t>
      </w:r>
      <w:r w:rsidR="7B52088B" w:rsidRPr="0B84DAC1">
        <w:rPr>
          <w:rFonts w:ascii="Aptos" w:eastAsia="Aptos" w:hAnsi="Aptos" w:cs="Aptos"/>
          <w:b/>
          <w:bCs/>
          <w:sz w:val="22"/>
          <w:szCs w:val="22"/>
        </w:rPr>
        <w:t>f</w:t>
      </w:r>
      <w:r w:rsidRPr="0B84DAC1">
        <w:rPr>
          <w:rFonts w:ascii="Aptos" w:eastAsia="Aptos" w:hAnsi="Aptos" w:cs="Aptos"/>
          <w:b/>
          <w:bCs/>
          <w:sz w:val="22"/>
          <w:szCs w:val="22"/>
        </w:rPr>
        <w:t xml:space="preserve">ree </w:t>
      </w:r>
    </w:p>
    <w:p w14:paraId="5AB6CDD4" w14:textId="05723B87" w:rsidR="0B84DAC1" w:rsidRDefault="0B84DAC1" w:rsidP="0B84DAC1">
      <w:pPr>
        <w:spacing w:after="0"/>
        <w:jc w:val="center"/>
        <w:rPr>
          <w:rFonts w:ascii="Aptos" w:eastAsia="Aptos" w:hAnsi="Aptos" w:cs="Aptos"/>
          <w:sz w:val="22"/>
          <w:szCs w:val="22"/>
        </w:rPr>
      </w:pPr>
    </w:p>
    <w:p w14:paraId="0DD4DB2B" w14:textId="06F497F1" w:rsidR="531BD4D8" w:rsidRDefault="7C7AE499" w:rsidP="0B84DAC1">
      <w:pPr>
        <w:spacing w:after="0"/>
        <w:jc w:val="center"/>
        <w:rPr>
          <w:rFonts w:ascii="Aptos" w:eastAsia="Aptos" w:hAnsi="Aptos" w:cs="Aptos"/>
          <w:sz w:val="22"/>
          <w:szCs w:val="22"/>
        </w:rPr>
      </w:pPr>
      <w:r w:rsidRPr="0B84DAC1">
        <w:rPr>
          <w:rFonts w:ascii="Aptos" w:eastAsia="Aptos" w:hAnsi="Aptos" w:cs="Aptos"/>
          <w:sz w:val="22"/>
          <w:szCs w:val="22"/>
        </w:rPr>
        <w:t xml:space="preserve">Swap ideas, tips and resources for supporting English language learning.  Volunteers are welcome. To book your place, email </w:t>
      </w:r>
      <w:hyperlink r:id="rId16">
        <w:r w:rsidRPr="0B84DAC1">
          <w:rPr>
            <w:rStyle w:val="Hyperlink"/>
            <w:b/>
            <w:bCs/>
            <w:sz w:val="22"/>
            <w:szCs w:val="22"/>
          </w:rPr>
          <w:t>linguatrust@outlook.com</w:t>
        </w:r>
      </w:hyperlink>
    </w:p>
    <w:p w14:paraId="48DCB684" w14:textId="68F3533C" w:rsidR="531BD4D8" w:rsidRDefault="531BD4D8" w:rsidP="4AE4D2CE">
      <w:pPr>
        <w:spacing w:after="180"/>
        <w:rPr>
          <w:b/>
          <w:bCs/>
          <w:sz w:val="22"/>
          <w:szCs w:val="22"/>
          <w:u w:val="single"/>
        </w:rPr>
      </w:pPr>
    </w:p>
    <w:p w14:paraId="6CB6D84C" w14:textId="6BFE4A7E" w:rsidR="1910B57F" w:rsidRDefault="1910B57F" w:rsidP="1910B57F">
      <w:pPr>
        <w:spacing w:after="180"/>
        <w:jc w:val="center"/>
        <w:rPr>
          <w:b/>
          <w:bCs/>
          <w:sz w:val="22"/>
          <w:szCs w:val="22"/>
          <w:u w:val="single"/>
        </w:rPr>
      </w:pPr>
    </w:p>
    <w:p w14:paraId="505D34A4" w14:textId="7E4ECBEE" w:rsidR="1F5C517F" w:rsidRDefault="1F5C517F" w:rsidP="1910B57F">
      <w:pPr>
        <w:spacing w:after="180"/>
        <w:jc w:val="center"/>
      </w:pPr>
      <w:r>
        <w:rPr>
          <w:noProof/>
        </w:rPr>
        <w:lastRenderedPageBreak/>
        <w:drawing>
          <wp:inline distT="0" distB="0" distL="0" distR="0" wp14:anchorId="144C4F91" wp14:editId="0AFEE394">
            <wp:extent cx="1409700" cy="1257300"/>
            <wp:effectExtent l="0" t="0" r="0" b="0"/>
            <wp:docPr id="10494325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94991" name="Picture 1146494991"/>
                    <pic:cNvPicPr/>
                  </pic:nvPicPr>
                  <pic:blipFill>
                    <a:blip r:embed="rId8">
                      <a:extLst>
                        <a:ext uri="{28A0092B-C50C-407E-A947-70E740481C1C}">
                          <a14:useLocalDpi xmlns:a14="http://schemas.microsoft.com/office/drawing/2010/main"/>
                        </a:ext>
                      </a:extLst>
                    </a:blip>
                    <a:stretch>
                      <a:fillRect/>
                    </a:stretch>
                  </pic:blipFill>
                  <pic:spPr>
                    <a:xfrm>
                      <a:off x="0" y="0"/>
                      <a:ext cx="1409700" cy="1257300"/>
                    </a:xfrm>
                    <a:prstGeom prst="rect">
                      <a:avLst/>
                    </a:prstGeom>
                  </pic:spPr>
                </pic:pic>
              </a:graphicData>
            </a:graphic>
          </wp:inline>
        </w:drawing>
      </w:r>
    </w:p>
    <w:p w14:paraId="3BBD98C7" w14:textId="5D539392" w:rsidR="531BD4D8" w:rsidRDefault="6D0A854C" w:rsidP="4AE4D2CE">
      <w:pPr>
        <w:spacing w:after="180"/>
        <w:jc w:val="center"/>
        <w:rPr>
          <w:b/>
          <w:bCs/>
          <w:sz w:val="22"/>
          <w:szCs w:val="22"/>
          <w:u w:val="single"/>
        </w:rPr>
      </w:pPr>
      <w:r w:rsidRPr="72EA5701">
        <w:rPr>
          <w:b/>
          <w:bCs/>
          <w:sz w:val="22"/>
          <w:szCs w:val="22"/>
          <w:u w:val="single"/>
        </w:rPr>
        <w:t xml:space="preserve"> </w:t>
      </w:r>
      <w:r w:rsidR="446B7C7A" w:rsidRPr="72EA5701">
        <w:rPr>
          <w:b/>
          <w:bCs/>
          <w:sz w:val="22"/>
          <w:szCs w:val="22"/>
          <w:u w:val="single"/>
        </w:rPr>
        <w:t>Brighton &amp; Hove Libraries</w:t>
      </w:r>
    </w:p>
    <w:p w14:paraId="097F1A03" w14:textId="13EB8AA3" w:rsidR="0011018B" w:rsidRPr="007D3F1E" w:rsidRDefault="28B8DEA6" w:rsidP="46C1E4F4">
      <w:pPr>
        <w:spacing w:line="257" w:lineRule="auto"/>
        <w:jc w:val="center"/>
        <w:rPr>
          <w:rFonts w:eastAsiaTheme="minorEastAsia"/>
          <w:sz w:val="22"/>
          <w:szCs w:val="22"/>
          <w:highlight w:val="yellow"/>
        </w:rPr>
      </w:pPr>
      <w:r w:rsidRPr="46C1E4F4">
        <w:rPr>
          <w:rFonts w:eastAsiaTheme="minorEastAsia"/>
          <w:b/>
          <w:bCs/>
          <w:sz w:val="22"/>
          <w:szCs w:val="22"/>
        </w:rPr>
        <w:t xml:space="preserve">Brighton &amp; Hove </w:t>
      </w:r>
      <w:r w:rsidR="3D2EF5E6" w:rsidRPr="46C1E4F4">
        <w:rPr>
          <w:rFonts w:eastAsiaTheme="minorEastAsia"/>
          <w:b/>
          <w:bCs/>
          <w:sz w:val="22"/>
          <w:szCs w:val="22"/>
        </w:rPr>
        <w:t>L</w:t>
      </w:r>
      <w:r w:rsidRPr="46C1E4F4">
        <w:rPr>
          <w:rFonts w:eastAsiaTheme="minorEastAsia"/>
          <w:b/>
          <w:bCs/>
          <w:sz w:val="22"/>
          <w:szCs w:val="22"/>
        </w:rPr>
        <w:t xml:space="preserve">ibrary </w:t>
      </w:r>
      <w:r w:rsidR="7BB4CD3F" w:rsidRPr="46C1E4F4">
        <w:rPr>
          <w:rFonts w:eastAsiaTheme="minorEastAsia"/>
          <w:b/>
          <w:bCs/>
          <w:sz w:val="22"/>
          <w:szCs w:val="22"/>
        </w:rPr>
        <w:t>S</w:t>
      </w:r>
      <w:r w:rsidRPr="46C1E4F4">
        <w:rPr>
          <w:rFonts w:eastAsiaTheme="minorEastAsia"/>
          <w:b/>
          <w:bCs/>
          <w:sz w:val="22"/>
          <w:szCs w:val="22"/>
        </w:rPr>
        <w:t>ervice of Sanctuary</w:t>
      </w:r>
      <w:r w:rsidRPr="46C1E4F4">
        <w:rPr>
          <w:rFonts w:eastAsiaTheme="minorEastAsia"/>
          <w:sz w:val="22"/>
          <w:szCs w:val="22"/>
        </w:rPr>
        <w:t xml:space="preserve"> will be celebrating and raising awareness of </w:t>
      </w:r>
      <w:r w:rsidRPr="46C1E4F4">
        <w:rPr>
          <w:rFonts w:eastAsiaTheme="minorEastAsia"/>
          <w:b/>
          <w:bCs/>
          <w:sz w:val="22"/>
          <w:szCs w:val="22"/>
        </w:rPr>
        <w:t>Refugee Week</w:t>
      </w:r>
      <w:r w:rsidRPr="46C1E4F4">
        <w:rPr>
          <w:rFonts w:eastAsiaTheme="minorEastAsia"/>
          <w:sz w:val="22"/>
          <w:szCs w:val="22"/>
        </w:rPr>
        <w:t xml:space="preserve"> with cultural events,</w:t>
      </w:r>
      <w:r w:rsidR="555BEC9E" w:rsidRPr="46C1E4F4">
        <w:rPr>
          <w:rFonts w:eastAsiaTheme="minorEastAsia"/>
          <w:sz w:val="22"/>
          <w:szCs w:val="22"/>
        </w:rPr>
        <w:t xml:space="preserve"> </w:t>
      </w:r>
      <w:r w:rsidR="001A87EB" w:rsidRPr="46C1E4F4">
        <w:rPr>
          <w:rFonts w:eastAsiaTheme="minorEastAsia"/>
          <w:sz w:val="22"/>
          <w:szCs w:val="22"/>
        </w:rPr>
        <w:t>exhibitions and</w:t>
      </w:r>
      <w:r w:rsidR="3DE6EE44" w:rsidRPr="46C1E4F4">
        <w:rPr>
          <w:rFonts w:eastAsiaTheme="minorEastAsia"/>
          <w:sz w:val="22"/>
          <w:szCs w:val="22"/>
        </w:rPr>
        <w:t xml:space="preserve"> </w:t>
      </w:r>
      <w:r w:rsidR="6D05002E" w:rsidRPr="46C1E4F4">
        <w:rPr>
          <w:rFonts w:eastAsiaTheme="minorEastAsia"/>
          <w:sz w:val="22"/>
          <w:szCs w:val="22"/>
        </w:rPr>
        <w:t>activities</w:t>
      </w:r>
      <w:r w:rsidR="5BC2980A" w:rsidRPr="46C1E4F4">
        <w:rPr>
          <w:rFonts w:eastAsiaTheme="minorEastAsia"/>
          <w:sz w:val="22"/>
          <w:szCs w:val="22"/>
        </w:rPr>
        <w:t xml:space="preserve">. </w:t>
      </w:r>
      <w:r w:rsidR="67A3C572" w:rsidRPr="46C1E4F4">
        <w:rPr>
          <w:rFonts w:eastAsiaTheme="minorEastAsia"/>
          <w:sz w:val="22"/>
          <w:szCs w:val="22"/>
        </w:rPr>
        <w:t>You can find curated stock displays in all libraries and</w:t>
      </w:r>
      <w:r w:rsidR="52B5BD9C" w:rsidRPr="46C1E4F4">
        <w:rPr>
          <w:rFonts w:eastAsiaTheme="minorEastAsia"/>
          <w:sz w:val="22"/>
          <w:szCs w:val="22"/>
        </w:rPr>
        <w:t xml:space="preserve"> </w:t>
      </w:r>
      <w:r w:rsidR="4B7E7F3D" w:rsidRPr="46C1E4F4">
        <w:rPr>
          <w:rFonts w:eastAsiaTheme="minorEastAsia"/>
          <w:sz w:val="22"/>
          <w:szCs w:val="22"/>
        </w:rPr>
        <w:t>online</w:t>
      </w:r>
      <w:r w:rsidR="67A3C572" w:rsidRPr="46C1E4F4">
        <w:rPr>
          <w:rFonts w:eastAsiaTheme="minorEastAsia"/>
          <w:sz w:val="22"/>
          <w:szCs w:val="22"/>
        </w:rPr>
        <w:t xml:space="preserve"> </w:t>
      </w:r>
      <w:r w:rsidR="09391D8C" w:rsidRPr="46C1E4F4">
        <w:rPr>
          <w:rFonts w:eastAsiaTheme="minorEastAsia"/>
          <w:sz w:val="22"/>
          <w:szCs w:val="22"/>
        </w:rPr>
        <w:t>curated</w:t>
      </w:r>
      <w:r w:rsidRPr="46C1E4F4">
        <w:rPr>
          <w:rFonts w:eastAsiaTheme="minorEastAsia"/>
          <w:sz w:val="22"/>
          <w:szCs w:val="22"/>
        </w:rPr>
        <w:t xml:space="preserve"> collections</w:t>
      </w:r>
      <w:r w:rsidR="402E4B83" w:rsidRPr="46C1E4F4">
        <w:rPr>
          <w:rFonts w:eastAsiaTheme="minorEastAsia"/>
          <w:sz w:val="22"/>
          <w:szCs w:val="22"/>
        </w:rPr>
        <w:t>.</w:t>
      </w:r>
    </w:p>
    <w:p w14:paraId="56AF87D4" w14:textId="595AB59C" w:rsidR="0011018B" w:rsidRPr="007D3F1E" w:rsidRDefault="7B6D4EA6" w:rsidP="6AE48185">
      <w:pPr>
        <w:spacing w:line="257" w:lineRule="auto"/>
        <w:jc w:val="center"/>
        <w:rPr>
          <w:rFonts w:ascii="Aptos" w:eastAsia="Aptos" w:hAnsi="Aptos" w:cs="Aptos"/>
          <w:sz w:val="22"/>
          <w:szCs w:val="22"/>
        </w:rPr>
      </w:pPr>
      <w:r w:rsidRPr="1910B57F">
        <w:rPr>
          <w:rFonts w:eastAsiaTheme="minorEastAsia"/>
          <w:sz w:val="22"/>
          <w:szCs w:val="22"/>
        </w:rPr>
        <w:t xml:space="preserve">Storytimes during Refugee </w:t>
      </w:r>
      <w:r w:rsidR="6334AC27" w:rsidRPr="1910B57F">
        <w:rPr>
          <w:rFonts w:eastAsiaTheme="minorEastAsia"/>
          <w:sz w:val="22"/>
          <w:szCs w:val="22"/>
        </w:rPr>
        <w:t>W</w:t>
      </w:r>
      <w:r w:rsidRPr="1910B57F">
        <w:rPr>
          <w:rFonts w:eastAsiaTheme="minorEastAsia"/>
          <w:sz w:val="22"/>
          <w:szCs w:val="22"/>
        </w:rPr>
        <w:t xml:space="preserve">eek with be exploring stories </w:t>
      </w:r>
      <w:r w:rsidR="406A5241" w:rsidRPr="1910B57F">
        <w:rPr>
          <w:rFonts w:eastAsiaTheme="minorEastAsia"/>
          <w:sz w:val="22"/>
          <w:szCs w:val="22"/>
        </w:rPr>
        <w:t>about</w:t>
      </w:r>
      <w:r w:rsidRPr="1910B57F">
        <w:rPr>
          <w:rFonts w:eastAsiaTheme="minorEastAsia"/>
          <w:sz w:val="22"/>
          <w:szCs w:val="22"/>
        </w:rPr>
        <w:t xml:space="preserve"> courage</w:t>
      </w:r>
      <w:r w:rsidR="51F7AF6C" w:rsidRPr="1910B57F">
        <w:rPr>
          <w:rFonts w:eastAsiaTheme="minorEastAsia"/>
          <w:sz w:val="22"/>
          <w:szCs w:val="22"/>
        </w:rPr>
        <w:t xml:space="preserve"> and</w:t>
      </w:r>
      <w:r w:rsidRPr="1910B57F">
        <w:rPr>
          <w:rFonts w:eastAsiaTheme="minorEastAsia"/>
          <w:sz w:val="22"/>
          <w:szCs w:val="22"/>
        </w:rPr>
        <w:t xml:space="preserve"> </w:t>
      </w:r>
      <w:r w:rsidR="2336C093" w:rsidRPr="1910B57F">
        <w:rPr>
          <w:rFonts w:eastAsiaTheme="minorEastAsia"/>
          <w:sz w:val="22"/>
          <w:szCs w:val="22"/>
        </w:rPr>
        <w:t>kindness. To</w:t>
      </w:r>
      <w:r w:rsidR="6CFE24A5" w:rsidRPr="1910B57F">
        <w:rPr>
          <w:rFonts w:eastAsiaTheme="minorEastAsia"/>
          <w:sz w:val="22"/>
          <w:szCs w:val="22"/>
        </w:rPr>
        <w:t xml:space="preserve"> find story times </w:t>
      </w:r>
      <w:r w:rsidR="707D85F1" w:rsidRPr="1910B57F">
        <w:rPr>
          <w:rFonts w:eastAsiaTheme="minorEastAsia"/>
          <w:sz w:val="22"/>
          <w:szCs w:val="22"/>
        </w:rPr>
        <w:t>in a</w:t>
      </w:r>
      <w:r w:rsidR="6CFE24A5" w:rsidRPr="1910B57F">
        <w:rPr>
          <w:rFonts w:eastAsiaTheme="minorEastAsia"/>
          <w:sz w:val="22"/>
          <w:szCs w:val="22"/>
        </w:rPr>
        <w:t xml:space="preserve"> library near you</w:t>
      </w:r>
      <w:r w:rsidR="2C0FE1C9" w:rsidRPr="1910B57F">
        <w:rPr>
          <w:rFonts w:eastAsiaTheme="minorEastAsia"/>
          <w:sz w:val="22"/>
          <w:szCs w:val="22"/>
        </w:rPr>
        <w:t xml:space="preserve"> visit</w:t>
      </w:r>
      <w:r w:rsidRPr="1910B57F">
        <w:rPr>
          <w:rFonts w:eastAsiaTheme="minorEastAsia"/>
          <w:sz w:val="22"/>
          <w:szCs w:val="22"/>
        </w:rPr>
        <w:t xml:space="preserve"> </w:t>
      </w:r>
      <w:hyperlink r:id="rId17">
        <w:r w:rsidR="23B6D2CD" w:rsidRPr="1910B57F">
          <w:rPr>
            <w:rStyle w:val="Hyperlink"/>
            <w:sz w:val="22"/>
            <w:szCs w:val="22"/>
          </w:rPr>
          <w:t>Events in libraries</w:t>
        </w:r>
      </w:hyperlink>
    </w:p>
    <w:p w14:paraId="22216608" w14:textId="77BBB59C" w:rsidR="1910B57F" w:rsidRDefault="1910B57F" w:rsidP="1910B57F">
      <w:pPr>
        <w:jc w:val="center"/>
        <w:rPr>
          <w:b/>
          <w:bCs/>
          <w:sz w:val="22"/>
          <w:szCs w:val="22"/>
        </w:rPr>
      </w:pPr>
    </w:p>
    <w:p w14:paraId="54E0AAFB" w14:textId="3D2ED5D3" w:rsidR="00D51B8E" w:rsidRPr="007D3F1E" w:rsidRDefault="7084C777" w:rsidP="1910B57F">
      <w:pPr>
        <w:spacing w:after="0"/>
        <w:jc w:val="center"/>
        <w:rPr>
          <w:b/>
          <w:bCs/>
          <w:sz w:val="22"/>
          <w:szCs w:val="22"/>
        </w:rPr>
      </w:pPr>
      <w:r w:rsidRPr="1910B57F">
        <w:rPr>
          <w:b/>
          <w:bCs/>
          <w:sz w:val="22"/>
          <w:szCs w:val="22"/>
        </w:rPr>
        <w:t>15</w:t>
      </w:r>
      <w:r w:rsidR="536DCDDC" w:rsidRPr="1910B57F">
        <w:rPr>
          <w:b/>
          <w:bCs/>
          <w:sz w:val="22"/>
          <w:szCs w:val="22"/>
        </w:rPr>
        <w:t xml:space="preserve"> -</w:t>
      </w:r>
      <w:r w:rsidRPr="1910B57F">
        <w:rPr>
          <w:b/>
          <w:bCs/>
          <w:sz w:val="22"/>
          <w:szCs w:val="22"/>
        </w:rPr>
        <w:t xml:space="preserve"> 20 </w:t>
      </w:r>
      <w:r w:rsidR="26404048" w:rsidRPr="1910B57F">
        <w:rPr>
          <w:b/>
          <w:bCs/>
          <w:sz w:val="22"/>
          <w:szCs w:val="22"/>
        </w:rPr>
        <w:t>June Jubilee</w:t>
      </w:r>
      <w:r w:rsidR="4D5D2A12" w:rsidRPr="1910B57F">
        <w:rPr>
          <w:b/>
          <w:bCs/>
          <w:sz w:val="22"/>
          <w:szCs w:val="22"/>
        </w:rPr>
        <w:t xml:space="preserve"> </w:t>
      </w:r>
      <w:r w:rsidR="536DCDDC" w:rsidRPr="1910B57F">
        <w:rPr>
          <w:b/>
          <w:bCs/>
          <w:sz w:val="22"/>
          <w:szCs w:val="22"/>
        </w:rPr>
        <w:t>L</w:t>
      </w:r>
      <w:r w:rsidR="4D5D2A12" w:rsidRPr="1910B57F">
        <w:rPr>
          <w:b/>
          <w:bCs/>
          <w:sz w:val="22"/>
          <w:szCs w:val="22"/>
        </w:rPr>
        <w:t xml:space="preserve">ibrary </w:t>
      </w:r>
      <w:r w:rsidR="21BD49A9" w:rsidRPr="1910B57F">
        <w:rPr>
          <w:b/>
          <w:bCs/>
          <w:sz w:val="22"/>
          <w:szCs w:val="22"/>
        </w:rPr>
        <w:t>f</w:t>
      </w:r>
      <w:r w:rsidR="4D5D2A12" w:rsidRPr="1910B57F">
        <w:rPr>
          <w:b/>
          <w:bCs/>
          <w:sz w:val="22"/>
          <w:szCs w:val="22"/>
        </w:rPr>
        <w:t>oyer exhibition space</w:t>
      </w:r>
    </w:p>
    <w:p w14:paraId="0B238DD5" w14:textId="7E546198" w:rsidR="00D51B8E" w:rsidRPr="007D3F1E" w:rsidRDefault="18ADF813" w:rsidP="1910B57F">
      <w:pPr>
        <w:jc w:val="center"/>
        <w:rPr>
          <w:b/>
          <w:bCs/>
          <w:sz w:val="22"/>
          <w:szCs w:val="22"/>
        </w:rPr>
      </w:pPr>
      <w:r w:rsidRPr="1910B57F">
        <w:rPr>
          <w:b/>
          <w:bCs/>
          <w:sz w:val="22"/>
          <w:szCs w:val="22"/>
        </w:rPr>
        <w:t>Courage</w:t>
      </w:r>
      <w:r w:rsidR="748C0E69" w:rsidRPr="1910B57F">
        <w:rPr>
          <w:b/>
          <w:bCs/>
          <w:sz w:val="22"/>
          <w:szCs w:val="22"/>
        </w:rPr>
        <w:t xml:space="preserve"> with Voices in Exile </w:t>
      </w:r>
    </w:p>
    <w:p w14:paraId="2E3F1BCB" w14:textId="397F726C" w:rsidR="00C42BB4" w:rsidRPr="007D3F1E" w:rsidRDefault="17EDB7C0" w:rsidP="0B84DAC1">
      <w:pPr>
        <w:spacing w:after="0"/>
        <w:rPr>
          <w:rFonts w:ascii="Aptos" w:eastAsia="Aptos" w:hAnsi="Aptos" w:cs="Aptos"/>
          <w:b/>
          <w:bCs/>
        </w:rPr>
      </w:pPr>
      <w:r w:rsidRPr="0B84DAC1">
        <w:rPr>
          <w:b/>
          <w:bCs/>
          <w:sz w:val="22"/>
          <w:szCs w:val="22"/>
        </w:rPr>
        <w:t>Voices in Exile</w:t>
      </w:r>
      <w:r w:rsidRPr="0B84DAC1">
        <w:rPr>
          <w:sz w:val="22"/>
          <w:szCs w:val="22"/>
        </w:rPr>
        <w:t xml:space="preserve"> will be taking over the foyer gallery at Jubilee Library.</w:t>
      </w:r>
      <w:r w:rsidR="62EB4507" w:rsidRPr="0B84DAC1">
        <w:rPr>
          <w:sz w:val="22"/>
          <w:szCs w:val="22"/>
        </w:rPr>
        <w:t xml:space="preserve"> They </w:t>
      </w:r>
      <w:r w:rsidRPr="0B84DAC1">
        <w:rPr>
          <w:sz w:val="22"/>
          <w:szCs w:val="22"/>
        </w:rPr>
        <w:t xml:space="preserve">will be displaying art works created by </w:t>
      </w:r>
      <w:r w:rsidR="677DB978" w:rsidRPr="0B84DAC1">
        <w:rPr>
          <w:sz w:val="22"/>
          <w:szCs w:val="22"/>
        </w:rPr>
        <w:t>the</w:t>
      </w:r>
      <w:r w:rsidRPr="0B84DAC1">
        <w:rPr>
          <w:sz w:val="22"/>
          <w:szCs w:val="22"/>
        </w:rPr>
        <w:t xml:space="preserve"> community, about what Courage means to </w:t>
      </w:r>
      <w:r w:rsidR="677DB978" w:rsidRPr="0B84DAC1">
        <w:rPr>
          <w:sz w:val="22"/>
          <w:szCs w:val="22"/>
        </w:rPr>
        <w:t>them</w:t>
      </w:r>
      <w:r w:rsidRPr="0B84DAC1">
        <w:rPr>
          <w:sz w:val="22"/>
          <w:szCs w:val="22"/>
        </w:rPr>
        <w:t>.</w:t>
      </w:r>
      <w:r w:rsidR="62EB4507" w:rsidRPr="0B84DAC1">
        <w:rPr>
          <w:sz w:val="22"/>
          <w:szCs w:val="22"/>
        </w:rPr>
        <w:t xml:space="preserve"> The</w:t>
      </w:r>
      <w:r w:rsidR="75D41DF5" w:rsidRPr="0B84DAC1">
        <w:rPr>
          <w:sz w:val="22"/>
          <w:szCs w:val="22"/>
        </w:rPr>
        <w:t>re will be a</w:t>
      </w:r>
      <w:r w:rsidRPr="0B84DAC1">
        <w:rPr>
          <w:sz w:val="22"/>
          <w:szCs w:val="22"/>
        </w:rPr>
        <w:t xml:space="preserve"> stall wit</w:t>
      </w:r>
      <w:r w:rsidR="1912E588" w:rsidRPr="0B84DAC1">
        <w:rPr>
          <w:sz w:val="22"/>
          <w:szCs w:val="22"/>
        </w:rPr>
        <w:t>h</w:t>
      </w:r>
      <w:r w:rsidRPr="0B84DAC1">
        <w:rPr>
          <w:sz w:val="22"/>
          <w:szCs w:val="22"/>
        </w:rPr>
        <w:t xml:space="preserve"> information, zines, and members of </w:t>
      </w:r>
      <w:r w:rsidR="42B49C53" w:rsidRPr="0B84DAC1">
        <w:rPr>
          <w:sz w:val="22"/>
          <w:szCs w:val="22"/>
        </w:rPr>
        <w:t>the</w:t>
      </w:r>
      <w:r w:rsidR="75D41DF5" w:rsidRPr="0B84DAC1">
        <w:rPr>
          <w:sz w:val="22"/>
          <w:szCs w:val="22"/>
        </w:rPr>
        <w:t xml:space="preserve"> Voices in Exile</w:t>
      </w:r>
      <w:r w:rsidRPr="0B84DAC1">
        <w:rPr>
          <w:sz w:val="22"/>
          <w:szCs w:val="22"/>
        </w:rPr>
        <w:t xml:space="preserve"> team to chat to.</w:t>
      </w:r>
    </w:p>
    <w:p w14:paraId="3CF21B3F" w14:textId="19331CF2" w:rsidR="00C42BB4" w:rsidRPr="007D3F1E" w:rsidRDefault="00C42BB4" w:rsidP="009607C1">
      <w:pPr>
        <w:rPr>
          <w:sz w:val="22"/>
          <w:szCs w:val="22"/>
        </w:rPr>
      </w:pPr>
    </w:p>
    <w:p w14:paraId="3F92D663" w14:textId="44F6212E" w:rsidR="00FD56BD" w:rsidRPr="007D3F1E" w:rsidRDefault="36467BA8" w:rsidP="72EA5701">
      <w:pPr>
        <w:spacing w:after="0"/>
        <w:jc w:val="center"/>
        <w:rPr>
          <w:b/>
          <w:bCs/>
          <w:sz w:val="22"/>
          <w:szCs w:val="22"/>
        </w:rPr>
      </w:pPr>
      <w:r w:rsidRPr="1910B57F">
        <w:rPr>
          <w:b/>
          <w:bCs/>
          <w:sz w:val="22"/>
          <w:szCs w:val="22"/>
        </w:rPr>
        <w:t>15 - 20 June Jubilee Library window</w:t>
      </w:r>
      <w:r w:rsidR="0D35C17A" w:rsidRPr="1910B57F">
        <w:rPr>
          <w:b/>
          <w:bCs/>
          <w:sz w:val="22"/>
          <w:szCs w:val="22"/>
        </w:rPr>
        <w:t xml:space="preserve"> exhibition space</w:t>
      </w:r>
    </w:p>
    <w:p w14:paraId="67050538" w14:textId="0A0A2C50" w:rsidR="5FED52D9" w:rsidRDefault="47511921" w:rsidP="4AE4D2CE">
      <w:pPr>
        <w:jc w:val="center"/>
        <w:rPr>
          <w:rFonts w:eastAsiaTheme="minorEastAsia"/>
          <w:b/>
          <w:bCs/>
          <w:sz w:val="22"/>
          <w:szCs w:val="22"/>
        </w:rPr>
      </w:pPr>
      <w:r w:rsidRPr="72EA5701">
        <w:rPr>
          <w:rFonts w:eastAsiaTheme="minorEastAsia"/>
          <w:b/>
          <w:bCs/>
          <w:sz w:val="22"/>
          <w:szCs w:val="22"/>
        </w:rPr>
        <w:t xml:space="preserve"> </w:t>
      </w:r>
      <w:r w:rsidR="0A65796F" w:rsidRPr="72EA5701">
        <w:rPr>
          <w:rFonts w:eastAsiaTheme="minorEastAsia"/>
          <w:b/>
          <w:bCs/>
          <w:sz w:val="22"/>
          <w:szCs w:val="22"/>
        </w:rPr>
        <w:t>Words of Courage curated by Umit Ozturk</w:t>
      </w:r>
      <w:r w:rsidR="3D163B9B" w:rsidRPr="72EA5701">
        <w:rPr>
          <w:rFonts w:eastAsiaTheme="minorEastAsia"/>
          <w:b/>
          <w:bCs/>
          <w:sz w:val="22"/>
          <w:szCs w:val="22"/>
        </w:rPr>
        <w:t xml:space="preserve"> at</w:t>
      </w:r>
      <w:r w:rsidR="0A65796F" w:rsidRPr="72EA5701">
        <w:rPr>
          <w:rFonts w:eastAsiaTheme="minorEastAsia"/>
          <w:b/>
          <w:bCs/>
          <w:sz w:val="22"/>
          <w:szCs w:val="22"/>
        </w:rPr>
        <w:t xml:space="preserve"> </w:t>
      </w:r>
      <w:r w:rsidR="614E935F" w:rsidRPr="72EA5701">
        <w:rPr>
          <w:rFonts w:eastAsiaTheme="minorEastAsia"/>
          <w:b/>
          <w:bCs/>
          <w:sz w:val="22"/>
          <w:szCs w:val="22"/>
        </w:rPr>
        <w:t xml:space="preserve">EuroMernet </w:t>
      </w:r>
      <w:r w:rsidR="123BCE28" w:rsidRPr="72EA5701">
        <w:rPr>
          <w:rFonts w:eastAsiaTheme="minorEastAsia"/>
          <w:b/>
          <w:bCs/>
          <w:sz w:val="22"/>
          <w:szCs w:val="22"/>
        </w:rPr>
        <w:t>in partnership</w:t>
      </w:r>
      <w:r w:rsidR="7E614806" w:rsidRPr="72EA5701">
        <w:rPr>
          <w:rFonts w:eastAsiaTheme="minorEastAsia"/>
          <w:b/>
          <w:bCs/>
          <w:sz w:val="22"/>
          <w:szCs w:val="22"/>
        </w:rPr>
        <w:t xml:space="preserve"> with</w:t>
      </w:r>
      <w:r w:rsidR="123BCE28" w:rsidRPr="72EA5701">
        <w:rPr>
          <w:rFonts w:eastAsiaTheme="minorEastAsia"/>
          <w:b/>
          <w:bCs/>
          <w:sz w:val="22"/>
          <w:szCs w:val="22"/>
        </w:rPr>
        <w:t xml:space="preserve"> Brighton and Hove Libraries</w:t>
      </w:r>
      <w:r w:rsidR="123BCE28" w:rsidRPr="72EA5701">
        <w:rPr>
          <w:rFonts w:eastAsiaTheme="minorEastAsia"/>
          <w:sz w:val="22"/>
          <w:szCs w:val="22"/>
        </w:rPr>
        <w:t xml:space="preserve"> </w:t>
      </w:r>
      <w:r w:rsidR="123BCE28" w:rsidRPr="72EA5701">
        <w:rPr>
          <w:rFonts w:eastAsiaTheme="minorEastAsia"/>
          <w:b/>
          <w:bCs/>
          <w:sz w:val="22"/>
          <w:szCs w:val="22"/>
        </w:rPr>
        <w:t>an</w:t>
      </w:r>
      <w:r w:rsidR="3CA6BEEC" w:rsidRPr="72EA5701">
        <w:rPr>
          <w:rFonts w:eastAsiaTheme="minorEastAsia"/>
          <w:b/>
          <w:bCs/>
          <w:sz w:val="22"/>
          <w:szCs w:val="22"/>
        </w:rPr>
        <w:t>d</w:t>
      </w:r>
      <w:r w:rsidR="123BCE28" w:rsidRPr="72EA5701">
        <w:rPr>
          <w:rFonts w:eastAsiaTheme="minorEastAsia"/>
          <w:b/>
          <w:bCs/>
          <w:sz w:val="22"/>
          <w:szCs w:val="22"/>
        </w:rPr>
        <w:t xml:space="preserve"> No Hate Speech UK  </w:t>
      </w:r>
    </w:p>
    <w:p w14:paraId="116DB9D2" w14:textId="4AB28841" w:rsidR="279D7FC0" w:rsidRDefault="7B7BF046" w:rsidP="3195DCF9">
      <w:pPr>
        <w:rPr>
          <w:rFonts w:eastAsiaTheme="minorEastAsia"/>
          <w:sz w:val="22"/>
          <w:szCs w:val="22"/>
        </w:rPr>
      </w:pPr>
      <w:r w:rsidRPr="72EA5701">
        <w:rPr>
          <w:rFonts w:eastAsiaTheme="minorEastAsia"/>
          <w:sz w:val="22"/>
          <w:szCs w:val="22"/>
        </w:rPr>
        <w:t>The</w:t>
      </w:r>
      <w:r w:rsidR="10E2C3A2" w:rsidRPr="72EA5701">
        <w:rPr>
          <w:rFonts w:eastAsiaTheme="minorEastAsia"/>
          <w:sz w:val="22"/>
          <w:szCs w:val="22"/>
        </w:rPr>
        <w:t xml:space="preserve"> exhibition features</w:t>
      </w:r>
      <w:r w:rsidR="73706AD3" w:rsidRPr="72EA5701">
        <w:rPr>
          <w:rFonts w:eastAsiaTheme="minorEastAsia"/>
          <w:sz w:val="22"/>
          <w:szCs w:val="22"/>
        </w:rPr>
        <w:t xml:space="preserve"> </w:t>
      </w:r>
      <w:r w:rsidR="10E2C3A2" w:rsidRPr="72EA5701">
        <w:rPr>
          <w:rFonts w:eastAsiaTheme="minorEastAsia"/>
          <w:sz w:val="22"/>
          <w:szCs w:val="22"/>
        </w:rPr>
        <w:t>portraits and inspirational words of artists, writers, poets, thinkers and activists who ha</w:t>
      </w:r>
      <w:r w:rsidR="158A5CCC" w:rsidRPr="72EA5701">
        <w:rPr>
          <w:rFonts w:eastAsiaTheme="minorEastAsia"/>
          <w:sz w:val="22"/>
          <w:szCs w:val="22"/>
        </w:rPr>
        <w:t>ve</w:t>
      </w:r>
      <w:r w:rsidR="10E2C3A2" w:rsidRPr="72EA5701">
        <w:rPr>
          <w:rFonts w:eastAsiaTheme="minorEastAsia"/>
          <w:sz w:val="22"/>
          <w:szCs w:val="22"/>
        </w:rPr>
        <w:t xml:space="preserve"> become refugees. Their quoted words show the power of believing in courage against dejection and hope against despair even under most difficult phases of life.</w:t>
      </w:r>
    </w:p>
    <w:p w14:paraId="7A0FACF3" w14:textId="2397CF76" w:rsidR="3195DCF9" w:rsidRDefault="3195DCF9" w:rsidP="3195DCF9">
      <w:pPr>
        <w:jc w:val="center"/>
        <w:rPr>
          <w:b/>
          <w:bCs/>
          <w:sz w:val="22"/>
          <w:szCs w:val="22"/>
        </w:rPr>
      </w:pPr>
    </w:p>
    <w:p w14:paraId="57342AF3" w14:textId="3CF546B0" w:rsidR="008E7BFA" w:rsidRPr="007D3F1E" w:rsidRDefault="2468B5A6" w:rsidP="72EA5701">
      <w:pPr>
        <w:spacing w:after="0"/>
        <w:jc w:val="center"/>
        <w:rPr>
          <w:b/>
          <w:bCs/>
          <w:sz w:val="22"/>
          <w:szCs w:val="22"/>
        </w:rPr>
      </w:pPr>
      <w:r w:rsidRPr="0B84DAC1">
        <w:rPr>
          <w:b/>
          <w:bCs/>
          <w:sz w:val="22"/>
          <w:szCs w:val="22"/>
        </w:rPr>
        <w:t>15 – 21</w:t>
      </w:r>
      <w:r w:rsidR="6CA6E8E4" w:rsidRPr="0B84DAC1">
        <w:rPr>
          <w:b/>
          <w:bCs/>
          <w:sz w:val="22"/>
          <w:szCs w:val="22"/>
        </w:rPr>
        <w:t xml:space="preserve"> </w:t>
      </w:r>
      <w:r w:rsidR="50D66AD9" w:rsidRPr="0B84DAC1">
        <w:rPr>
          <w:b/>
          <w:bCs/>
          <w:sz w:val="22"/>
          <w:szCs w:val="22"/>
        </w:rPr>
        <w:t xml:space="preserve">June Jubilee </w:t>
      </w:r>
      <w:r w:rsidR="23EA185E" w:rsidRPr="0B84DAC1">
        <w:rPr>
          <w:b/>
          <w:bCs/>
          <w:sz w:val="22"/>
          <w:szCs w:val="22"/>
        </w:rPr>
        <w:t>L</w:t>
      </w:r>
      <w:r w:rsidR="50D66AD9" w:rsidRPr="0B84DAC1">
        <w:rPr>
          <w:b/>
          <w:bCs/>
          <w:sz w:val="22"/>
          <w:szCs w:val="22"/>
        </w:rPr>
        <w:t xml:space="preserve">ibrary </w:t>
      </w:r>
      <w:r w:rsidR="23EA185E" w:rsidRPr="0B84DAC1">
        <w:rPr>
          <w:b/>
          <w:bCs/>
          <w:sz w:val="22"/>
          <w:szCs w:val="22"/>
        </w:rPr>
        <w:t>c</w:t>
      </w:r>
      <w:r w:rsidR="50D66AD9" w:rsidRPr="0B84DAC1">
        <w:rPr>
          <w:b/>
          <w:bCs/>
          <w:sz w:val="22"/>
          <w:szCs w:val="22"/>
        </w:rPr>
        <w:t>ommunity space</w:t>
      </w:r>
    </w:p>
    <w:p w14:paraId="17F1C757" w14:textId="77777777" w:rsidR="00D47B11" w:rsidRPr="007D3F1E" w:rsidRDefault="7EC9334F" w:rsidP="72EA5701">
      <w:pPr>
        <w:spacing w:after="0"/>
        <w:jc w:val="center"/>
        <w:rPr>
          <w:rFonts w:eastAsia="Times New Roman" w:cs="Arial"/>
          <w:b/>
          <w:bCs/>
          <w:color w:val="222222"/>
          <w:kern w:val="0"/>
          <w:sz w:val="22"/>
          <w:szCs w:val="22"/>
          <w:lang w:eastAsia="en-GB"/>
          <w14:ligatures w14:val="none"/>
        </w:rPr>
      </w:pPr>
      <w:r w:rsidRPr="007D3F1E">
        <w:rPr>
          <w:rFonts w:eastAsia="Times New Roman" w:cs="Arial"/>
          <w:b/>
          <w:bCs/>
          <w:color w:val="222222"/>
          <w:kern w:val="0"/>
          <w:sz w:val="22"/>
          <w:szCs w:val="22"/>
          <w:lang w:eastAsia="en-GB"/>
          <w14:ligatures w14:val="none"/>
        </w:rPr>
        <w:t>Courage in the Face of Adversity: Stories of Hope and Resilience</w:t>
      </w:r>
      <w:r w:rsidR="15E1602A" w:rsidRPr="007D3F1E">
        <w:rPr>
          <w:rFonts w:eastAsia="Times New Roman" w:cs="Arial"/>
          <w:b/>
          <w:bCs/>
          <w:color w:val="222222"/>
          <w:kern w:val="0"/>
          <w:sz w:val="22"/>
          <w:szCs w:val="22"/>
          <w:lang w:eastAsia="en-GB"/>
          <w14:ligatures w14:val="none"/>
        </w:rPr>
        <w:t xml:space="preserve"> exhibition</w:t>
      </w:r>
    </w:p>
    <w:p w14:paraId="0ED6EC92" w14:textId="5F29CE6F" w:rsidR="0065744E" w:rsidRPr="007D3F1E" w:rsidRDefault="22A0B91C" w:rsidP="72EA5701">
      <w:pPr>
        <w:jc w:val="center"/>
        <w:rPr>
          <w:rFonts w:eastAsia="Times New Roman"/>
          <w:b/>
          <w:bCs/>
          <w:kern w:val="0"/>
          <w:sz w:val="22"/>
          <w:szCs w:val="22"/>
          <w:lang w:eastAsia="en-GB"/>
          <w14:ligatures w14:val="none"/>
        </w:rPr>
      </w:pPr>
      <w:r w:rsidRPr="4D2D3F2D">
        <w:rPr>
          <w:rFonts w:eastAsia="Times New Roman" w:cs="Arial"/>
          <w:b/>
          <w:bCs/>
          <w:color w:val="222222"/>
          <w:kern w:val="0"/>
          <w:sz w:val="22"/>
          <w:szCs w:val="22"/>
          <w:lang w:eastAsia="en-GB"/>
          <w14:ligatures w14:val="none"/>
        </w:rPr>
        <w:t xml:space="preserve"> Curated by</w:t>
      </w:r>
      <w:r w:rsidR="78646E2F" w:rsidRPr="4D2D3F2D">
        <w:rPr>
          <w:rFonts w:eastAsia="Times New Roman" w:cs="Arial"/>
          <w:b/>
          <w:bCs/>
          <w:color w:val="222222"/>
          <w:kern w:val="0"/>
          <w:sz w:val="22"/>
          <w:szCs w:val="22"/>
          <w:lang w:eastAsia="en-GB"/>
          <w14:ligatures w14:val="none"/>
        </w:rPr>
        <w:t xml:space="preserve"> </w:t>
      </w:r>
      <w:r w:rsidR="2909A744" w:rsidRPr="007D3F1E">
        <w:rPr>
          <w:rFonts w:eastAsia="Times New Roman" w:cs="Arial"/>
          <w:b/>
          <w:bCs/>
          <w:color w:val="222222"/>
          <w:kern w:val="0"/>
          <w:sz w:val="22"/>
          <w:szCs w:val="22"/>
          <w:lang w:eastAsia="en-GB"/>
          <w14:ligatures w14:val="none"/>
        </w:rPr>
        <w:t xml:space="preserve"> </w:t>
      </w:r>
      <w:hyperlink r:id="rId18">
        <w:r w:rsidR="24E8CA56" w:rsidRPr="72EA5701">
          <w:rPr>
            <w:rStyle w:val="Hyperlink"/>
            <w:rFonts w:eastAsia="Times New Roman"/>
            <w:b/>
            <w:bCs/>
            <w:sz w:val="22"/>
            <w:szCs w:val="22"/>
            <w:u w:val="none"/>
          </w:rPr>
          <w:t xml:space="preserve">We Are </w:t>
        </w:r>
        <w:proofErr w:type="gramStart"/>
        <w:r w:rsidR="24E8CA56" w:rsidRPr="72EA5701">
          <w:rPr>
            <w:rStyle w:val="Hyperlink"/>
            <w:rFonts w:eastAsia="Times New Roman"/>
            <w:b/>
            <w:bCs/>
            <w:sz w:val="22"/>
            <w:szCs w:val="22"/>
            <w:u w:val="none"/>
          </w:rPr>
          <w:t>The</w:t>
        </w:r>
        <w:proofErr w:type="gramEnd"/>
        <w:r w:rsidR="24E8CA56" w:rsidRPr="72EA5701">
          <w:rPr>
            <w:rStyle w:val="Hyperlink"/>
            <w:rFonts w:eastAsia="Times New Roman"/>
            <w:b/>
            <w:bCs/>
            <w:sz w:val="22"/>
            <w:szCs w:val="22"/>
            <w:u w:val="none"/>
          </w:rPr>
          <w:t xml:space="preserve"> Tree,</w:t>
        </w:r>
      </w:hyperlink>
    </w:p>
    <w:tbl>
      <w:tblPr>
        <w:tblW w:w="0" w:type="auto"/>
        <w:tblLook w:val="06A0" w:firstRow="1" w:lastRow="0" w:firstColumn="1" w:lastColumn="0" w:noHBand="1" w:noVBand="1"/>
      </w:tblPr>
      <w:tblGrid>
        <w:gridCol w:w="9015"/>
      </w:tblGrid>
      <w:tr w:rsidR="4D2D3F2D" w14:paraId="57653152" w14:textId="77777777" w:rsidTr="72EA5701">
        <w:trPr>
          <w:trHeight w:val="300"/>
        </w:trPr>
        <w:tc>
          <w:tcPr>
            <w:tcW w:w="9015" w:type="dxa"/>
            <w:tcMar>
              <w:left w:w="180" w:type="dxa"/>
              <w:right w:w="180" w:type="dxa"/>
            </w:tcMar>
          </w:tcPr>
          <w:p w14:paraId="0B8B55E3" w14:textId="1D8F1CC8" w:rsidR="4D2D3F2D" w:rsidRDefault="09A05124" w:rsidP="4D2D3F2D">
            <w:pPr>
              <w:rPr>
                <w:sz w:val="22"/>
                <w:szCs w:val="22"/>
              </w:rPr>
            </w:pPr>
            <w:r w:rsidRPr="72EA5701">
              <w:rPr>
                <w:sz w:val="22"/>
                <w:szCs w:val="22"/>
              </w:rPr>
              <w:t>For us as refugees, the courage to leave home is not a single moment; it’s layered: fear, loss, hope, responsibility, and often no real choice. Choosing uncertainty over danger</w:t>
            </w:r>
            <w:r w:rsidR="5263D0F5" w:rsidRPr="72EA5701">
              <w:rPr>
                <w:sz w:val="22"/>
                <w:szCs w:val="22"/>
              </w:rPr>
              <w:t>, c</w:t>
            </w:r>
            <w:r w:rsidRPr="72EA5701">
              <w:rPr>
                <w:sz w:val="22"/>
                <w:szCs w:val="22"/>
              </w:rPr>
              <w:t>arrying grief while moving forward. Letting go without closure</w:t>
            </w:r>
            <w:r w:rsidR="74184D76" w:rsidRPr="72EA5701">
              <w:rPr>
                <w:sz w:val="22"/>
                <w:szCs w:val="22"/>
              </w:rPr>
              <w:t>,</w:t>
            </w:r>
            <w:r w:rsidRPr="72EA5701">
              <w:rPr>
                <w:sz w:val="22"/>
                <w:szCs w:val="22"/>
              </w:rPr>
              <w:t xml:space="preserve"> </w:t>
            </w:r>
            <w:r w:rsidR="31FFECCC" w:rsidRPr="72EA5701">
              <w:rPr>
                <w:sz w:val="22"/>
                <w:szCs w:val="22"/>
              </w:rPr>
              <w:t>s</w:t>
            </w:r>
            <w:r w:rsidRPr="72EA5701">
              <w:rPr>
                <w:sz w:val="22"/>
                <w:szCs w:val="22"/>
              </w:rPr>
              <w:t>tarting again without guarantees</w:t>
            </w:r>
            <w:r w:rsidR="0E5F01EE" w:rsidRPr="72EA5701">
              <w:rPr>
                <w:sz w:val="22"/>
                <w:szCs w:val="22"/>
              </w:rPr>
              <w:t>,</w:t>
            </w:r>
            <w:r w:rsidR="69E5BDDC" w:rsidRPr="72EA5701">
              <w:rPr>
                <w:sz w:val="22"/>
                <w:szCs w:val="22"/>
              </w:rPr>
              <w:t xml:space="preserve"> and</w:t>
            </w:r>
            <w:r w:rsidR="6975F503" w:rsidRPr="72EA5701">
              <w:rPr>
                <w:sz w:val="22"/>
                <w:szCs w:val="22"/>
              </w:rPr>
              <w:t>,</w:t>
            </w:r>
            <w:r w:rsidRPr="72EA5701">
              <w:rPr>
                <w:sz w:val="22"/>
                <w:szCs w:val="22"/>
              </w:rPr>
              <w:t xml:space="preserve"> in a hostile </w:t>
            </w:r>
            <w:r w:rsidR="38061142" w:rsidRPr="72EA5701">
              <w:rPr>
                <w:sz w:val="22"/>
                <w:szCs w:val="22"/>
              </w:rPr>
              <w:t>environment</w:t>
            </w:r>
            <w:r w:rsidRPr="72EA5701">
              <w:rPr>
                <w:sz w:val="22"/>
                <w:szCs w:val="22"/>
              </w:rPr>
              <w:t>.</w:t>
            </w:r>
            <w:r w:rsidR="727AB08B" w:rsidRPr="72EA5701">
              <w:rPr>
                <w:sz w:val="22"/>
                <w:szCs w:val="22"/>
              </w:rPr>
              <w:t xml:space="preserve"> Discover the </w:t>
            </w:r>
            <w:r w:rsidR="5E868686" w:rsidRPr="72EA5701">
              <w:rPr>
                <w:sz w:val="22"/>
                <w:szCs w:val="22"/>
              </w:rPr>
              <w:t>journeys</w:t>
            </w:r>
            <w:r w:rsidR="727AB08B" w:rsidRPr="72EA5701">
              <w:rPr>
                <w:sz w:val="22"/>
                <w:szCs w:val="22"/>
              </w:rPr>
              <w:t xml:space="preserve"> of displayed people within our community in t</w:t>
            </w:r>
            <w:r w:rsidR="7CC696F2" w:rsidRPr="72EA5701">
              <w:rPr>
                <w:sz w:val="22"/>
                <w:szCs w:val="22"/>
              </w:rPr>
              <w:t>his</w:t>
            </w:r>
            <w:r w:rsidR="727AB08B" w:rsidRPr="72EA5701">
              <w:rPr>
                <w:sz w:val="22"/>
                <w:szCs w:val="22"/>
              </w:rPr>
              <w:t xml:space="preserve"> exhibition</w:t>
            </w:r>
            <w:r w:rsidR="07ECEC3E" w:rsidRPr="72EA5701">
              <w:rPr>
                <w:sz w:val="22"/>
                <w:szCs w:val="22"/>
              </w:rPr>
              <w:t>.</w:t>
            </w:r>
          </w:p>
        </w:tc>
      </w:tr>
    </w:tbl>
    <w:p w14:paraId="2ECE6CE9" w14:textId="39B34DE5" w:rsidR="008E7BFA" w:rsidRPr="007D3F1E" w:rsidRDefault="008E7BFA" w:rsidP="72EA5701">
      <w:pPr>
        <w:spacing w:after="0"/>
        <w:jc w:val="center"/>
      </w:pPr>
      <w:r>
        <w:br/>
      </w:r>
    </w:p>
    <w:p w14:paraId="7A93D771" w14:textId="694135D4" w:rsidR="008E7BFA" w:rsidRPr="007D3F1E" w:rsidRDefault="008E7BFA" w:rsidP="1910B57F">
      <w:pPr>
        <w:spacing w:after="0"/>
        <w:jc w:val="center"/>
        <w:rPr>
          <w:b/>
          <w:bCs/>
          <w:sz w:val="22"/>
          <w:szCs w:val="22"/>
        </w:rPr>
      </w:pPr>
    </w:p>
    <w:p w14:paraId="55EFD503" w14:textId="1FAD119F" w:rsidR="008E7BFA" w:rsidRPr="007D3F1E" w:rsidRDefault="37842039" w:rsidP="1910B57F">
      <w:pPr>
        <w:spacing w:after="0"/>
        <w:jc w:val="center"/>
      </w:pPr>
      <w:r>
        <w:rPr>
          <w:noProof/>
        </w:rPr>
        <w:lastRenderedPageBreak/>
        <w:drawing>
          <wp:inline distT="0" distB="0" distL="0" distR="0" wp14:anchorId="51B31510" wp14:editId="12B41E1B">
            <wp:extent cx="1409700" cy="1257300"/>
            <wp:effectExtent l="0" t="0" r="0" b="0"/>
            <wp:docPr id="12806314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94991" name="Picture 1146494991"/>
                    <pic:cNvPicPr/>
                  </pic:nvPicPr>
                  <pic:blipFill>
                    <a:blip r:embed="rId8">
                      <a:extLst>
                        <a:ext uri="{28A0092B-C50C-407E-A947-70E740481C1C}">
                          <a14:useLocalDpi xmlns:a14="http://schemas.microsoft.com/office/drawing/2010/main"/>
                        </a:ext>
                      </a:extLst>
                    </a:blip>
                    <a:stretch>
                      <a:fillRect/>
                    </a:stretch>
                  </pic:blipFill>
                  <pic:spPr>
                    <a:xfrm>
                      <a:off x="0" y="0"/>
                      <a:ext cx="1409700" cy="1257300"/>
                    </a:xfrm>
                    <a:prstGeom prst="rect">
                      <a:avLst/>
                    </a:prstGeom>
                  </pic:spPr>
                </pic:pic>
              </a:graphicData>
            </a:graphic>
          </wp:inline>
        </w:drawing>
      </w:r>
    </w:p>
    <w:p w14:paraId="206CED07" w14:textId="19D22BD1" w:rsidR="008E7BFA" w:rsidRPr="007D3F1E" w:rsidRDefault="008E7BFA" w:rsidP="1910B57F">
      <w:pPr>
        <w:spacing w:after="0"/>
        <w:jc w:val="center"/>
      </w:pPr>
    </w:p>
    <w:p w14:paraId="2AD6B0DC" w14:textId="1A8F3B9A" w:rsidR="008E7BFA" w:rsidRPr="007D3F1E" w:rsidRDefault="2831FD09" w:rsidP="72EA5701">
      <w:pPr>
        <w:spacing w:after="0"/>
        <w:jc w:val="center"/>
        <w:rPr>
          <w:b/>
          <w:bCs/>
          <w:sz w:val="22"/>
          <w:szCs w:val="22"/>
        </w:rPr>
      </w:pPr>
      <w:r w:rsidRPr="1910B57F">
        <w:rPr>
          <w:b/>
          <w:bCs/>
          <w:sz w:val="22"/>
          <w:szCs w:val="22"/>
        </w:rPr>
        <w:t>Monday 15</w:t>
      </w:r>
      <w:r w:rsidR="5AE4BCD1" w:rsidRPr="1910B57F">
        <w:rPr>
          <w:b/>
          <w:bCs/>
          <w:sz w:val="22"/>
          <w:szCs w:val="22"/>
        </w:rPr>
        <w:t xml:space="preserve"> </w:t>
      </w:r>
      <w:r w:rsidRPr="1910B57F">
        <w:rPr>
          <w:b/>
          <w:bCs/>
          <w:sz w:val="22"/>
          <w:szCs w:val="22"/>
        </w:rPr>
        <w:t>June</w:t>
      </w:r>
      <w:r w:rsidR="30EFCD61" w:rsidRPr="1910B57F">
        <w:rPr>
          <w:b/>
          <w:bCs/>
          <w:sz w:val="22"/>
          <w:szCs w:val="22"/>
        </w:rPr>
        <w:t xml:space="preserve"> Jubilee </w:t>
      </w:r>
      <w:r w:rsidR="2C6E8D0C" w:rsidRPr="1910B57F">
        <w:rPr>
          <w:b/>
          <w:bCs/>
          <w:sz w:val="22"/>
          <w:szCs w:val="22"/>
        </w:rPr>
        <w:t xml:space="preserve">Library </w:t>
      </w:r>
      <w:r w:rsidR="0FD2A5F2" w:rsidRPr="1910B57F">
        <w:rPr>
          <w:b/>
          <w:bCs/>
          <w:sz w:val="22"/>
          <w:szCs w:val="22"/>
        </w:rPr>
        <w:t>ground floor</w:t>
      </w:r>
      <w:r w:rsidR="007155CB" w:rsidRPr="1910B57F">
        <w:rPr>
          <w:b/>
          <w:bCs/>
          <w:sz w:val="22"/>
          <w:szCs w:val="22"/>
        </w:rPr>
        <w:t xml:space="preserve"> </w:t>
      </w:r>
      <w:r w:rsidR="2C6E8D0C" w:rsidRPr="1910B57F">
        <w:rPr>
          <w:b/>
          <w:bCs/>
          <w:sz w:val="22"/>
          <w:szCs w:val="22"/>
        </w:rPr>
        <w:t>10 – 3pm</w:t>
      </w:r>
      <w:r w:rsidR="05247C5A" w:rsidRPr="1910B57F">
        <w:rPr>
          <w:b/>
          <w:bCs/>
          <w:sz w:val="22"/>
          <w:szCs w:val="22"/>
        </w:rPr>
        <w:t xml:space="preserve"> free drop in</w:t>
      </w:r>
    </w:p>
    <w:p w14:paraId="47E4118D" w14:textId="79B45974" w:rsidR="00722045" w:rsidRPr="007D3F1E" w:rsidRDefault="44D1D368" w:rsidP="00122B07">
      <w:pPr>
        <w:jc w:val="center"/>
        <w:rPr>
          <w:rStyle w:val="normaltextrun"/>
          <w:rFonts w:cs="Calibri"/>
          <w:b/>
          <w:bCs/>
          <w:color w:val="000000"/>
          <w:sz w:val="22"/>
          <w:szCs w:val="22"/>
          <w:bdr w:val="none" w:sz="0" w:space="0" w:color="auto" w:frame="1"/>
        </w:rPr>
      </w:pPr>
      <w:r w:rsidRPr="007D3F1E">
        <w:rPr>
          <w:rStyle w:val="normaltextrun"/>
          <w:rFonts w:cs="Calibri"/>
          <w:b/>
          <w:bCs/>
          <w:color w:val="000000"/>
          <w:sz w:val="22"/>
          <w:szCs w:val="22"/>
          <w:bdr w:val="none" w:sz="0" w:space="0" w:color="auto" w:frame="1"/>
        </w:rPr>
        <w:t>We Are the Tree Advice Hub for Refugees &amp; Asylum Seekers</w:t>
      </w:r>
    </w:p>
    <w:p w14:paraId="6AE2CADF" w14:textId="6F7237D4" w:rsidR="56A75E7A" w:rsidRDefault="12C19C27" w:rsidP="72EA5701">
      <w:pPr>
        <w:spacing w:after="0"/>
        <w:rPr>
          <w:rFonts w:ascii="Aptos" w:eastAsia="Aptos" w:hAnsi="Aptos" w:cs="Aptos"/>
          <w:sz w:val="22"/>
          <w:szCs w:val="22"/>
        </w:rPr>
      </w:pPr>
      <w:r w:rsidRPr="0B84DAC1">
        <w:rPr>
          <w:rFonts w:ascii="Aptos" w:eastAsia="Aptos" w:hAnsi="Aptos" w:cs="Aptos"/>
          <w:sz w:val="22"/>
          <w:szCs w:val="22"/>
        </w:rPr>
        <w:t>Th</w:t>
      </w:r>
      <w:r w:rsidR="3F84DA66" w:rsidRPr="0B84DAC1">
        <w:rPr>
          <w:rFonts w:ascii="Aptos" w:eastAsia="Aptos" w:hAnsi="Aptos" w:cs="Aptos"/>
          <w:sz w:val="22"/>
          <w:szCs w:val="22"/>
        </w:rPr>
        <w:t>is</w:t>
      </w:r>
      <w:r w:rsidRPr="0B84DAC1">
        <w:rPr>
          <w:rFonts w:ascii="Aptos" w:eastAsia="Aptos" w:hAnsi="Aptos" w:cs="Aptos"/>
          <w:sz w:val="22"/>
          <w:szCs w:val="22"/>
        </w:rPr>
        <w:t xml:space="preserve"> </w:t>
      </w:r>
      <w:r w:rsidR="4D43DCE9" w:rsidRPr="0B84DAC1">
        <w:rPr>
          <w:rFonts w:ascii="Aptos" w:eastAsia="Aptos" w:hAnsi="Aptos" w:cs="Aptos"/>
          <w:sz w:val="22"/>
          <w:szCs w:val="22"/>
        </w:rPr>
        <w:t>d</w:t>
      </w:r>
      <w:r w:rsidRPr="0B84DAC1">
        <w:rPr>
          <w:rFonts w:ascii="Aptos" w:eastAsia="Aptos" w:hAnsi="Aptos" w:cs="Aptos"/>
          <w:sz w:val="22"/>
          <w:szCs w:val="22"/>
        </w:rPr>
        <w:t>rop in advice and signposting hub runs every Monday</w:t>
      </w:r>
      <w:r w:rsidR="41557FBC" w:rsidRPr="0B84DAC1">
        <w:rPr>
          <w:rFonts w:ascii="Aptos" w:eastAsia="Aptos" w:hAnsi="Aptos" w:cs="Aptos"/>
          <w:sz w:val="22"/>
          <w:szCs w:val="22"/>
        </w:rPr>
        <w:t>.</w:t>
      </w:r>
      <w:r w:rsidRPr="0B84DAC1">
        <w:rPr>
          <w:rFonts w:ascii="Aptos" w:eastAsia="Aptos" w:hAnsi="Aptos" w:cs="Aptos"/>
          <w:sz w:val="22"/>
          <w:szCs w:val="22"/>
        </w:rPr>
        <w:t xml:space="preserve"> Advice available on benefits, education, housing, NHS and digital communication. </w:t>
      </w:r>
      <w:r w:rsidR="2E4FB322" w:rsidRPr="0B84DAC1">
        <w:rPr>
          <w:rFonts w:ascii="Aptos" w:eastAsia="Aptos" w:hAnsi="Aptos" w:cs="Aptos"/>
          <w:sz w:val="22"/>
          <w:szCs w:val="22"/>
        </w:rPr>
        <w:t>Help with</w:t>
      </w:r>
      <w:r w:rsidRPr="0B84DAC1">
        <w:rPr>
          <w:rFonts w:ascii="Aptos" w:eastAsia="Aptos" w:hAnsi="Aptos" w:cs="Aptos"/>
          <w:sz w:val="22"/>
          <w:szCs w:val="22"/>
        </w:rPr>
        <w:t xml:space="preserve"> form filling.</w:t>
      </w:r>
    </w:p>
    <w:p w14:paraId="26E7C3C0" w14:textId="47B768DC" w:rsidR="56A75E7A" w:rsidRDefault="56A75E7A" w:rsidP="2CD534D0">
      <w:pPr>
        <w:spacing w:after="0"/>
        <w:jc w:val="center"/>
        <w:rPr>
          <w:rFonts w:ascii="Aptos" w:eastAsia="Aptos" w:hAnsi="Aptos" w:cs="Aptos"/>
          <w:b/>
          <w:bCs/>
          <w:sz w:val="22"/>
          <w:szCs w:val="22"/>
        </w:rPr>
      </w:pPr>
    </w:p>
    <w:p w14:paraId="08434759" w14:textId="673B4A0C" w:rsidR="000F4B11" w:rsidRPr="007D3F1E" w:rsidRDefault="4BC28AE3" w:rsidP="72EA5701">
      <w:pPr>
        <w:spacing w:after="0"/>
        <w:jc w:val="center"/>
        <w:rPr>
          <w:b/>
          <w:bCs/>
          <w:sz w:val="22"/>
          <w:szCs w:val="22"/>
        </w:rPr>
      </w:pPr>
      <w:r w:rsidRPr="0B84DAC1">
        <w:rPr>
          <w:b/>
          <w:bCs/>
          <w:sz w:val="22"/>
          <w:szCs w:val="22"/>
        </w:rPr>
        <w:t>Wednesday 17</w:t>
      </w:r>
      <w:r w:rsidR="6E2C901F" w:rsidRPr="0B84DAC1">
        <w:rPr>
          <w:b/>
          <w:bCs/>
          <w:sz w:val="22"/>
          <w:szCs w:val="22"/>
        </w:rPr>
        <w:t xml:space="preserve"> June Jubilee </w:t>
      </w:r>
      <w:r w:rsidR="5FBEC0DD" w:rsidRPr="0B84DAC1">
        <w:rPr>
          <w:b/>
          <w:bCs/>
          <w:sz w:val="22"/>
          <w:szCs w:val="22"/>
        </w:rPr>
        <w:t>L</w:t>
      </w:r>
      <w:r w:rsidR="6E2C901F" w:rsidRPr="0B84DAC1">
        <w:rPr>
          <w:b/>
          <w:bCs/>
          <w:sz w:val="22"/>
          <w:szCs w:val="22"/>
        </w:rPr>
        <w:t>ibrary</w:t>
      </w:r>
      <w:r w:rsidR="5D555348" w:rsidRPr="0B84DAC1">
        <w:rPr>
          <w:b/>
          <w:bCs/>
          <w:sz w:val="22"/>
          <w:szCs w:val="22"/>
        </w:rPr>
        <w:t xml:space="preserve"> </w:t>
      </w:r>
      <w:r w:rsidR="1F9482A8" w:rsidRPr="0B84DAC1">
        <w:rPr>
          <w:b/>
          <w:bCs/>
          <w:sz w:val="22"/>
          <w:szCs w:val="22"/>
        </w:rPr>
        <w:t>c</w:t>
      </w:r>
      <w:r w:rsidR="5D555348" w:rsidRPr="0B84DAC1">
        <w:rPr>
          <w:b/>
          <w:bCs/>
          <w:sz w:val="22"/>
          <w:szCs w:val="22"/>
        </w:rPr>
        <w:t xml:space="preserve">ommunity </w:t>
      </w:r>
      <w:r w:rsidR="1F9482A8" w:rsidRPr="0B84DAC1">
        <w:rPr>
          <w:b/>
          <w:bCs/>
          <w:sz w:val="22"/>
          <w:szCs w:val="22"/>
        </w:rPr>
        <w:t>s</w:t>
      </w:r>
      <w:r w:rsidR="5D555348" w:rsidRPr="0B84DAC1">
        <w:rPr>
          <w:b/>
          <w:bCs/>
          <w:sz w:val="22"/>
          <w:szCs w:val="22"/>
        </w:rPr>
        <w:t>pace</w:t>
      </w:r>
      <w:r w:rsidR="3CBD594C" w:rsidRPr="0B84DAC1">
        <w:rPr>
          <w:b/>
          <w:bCs/>
          <w:sz w:val="22"/>
          <w:szCs w:val="22"/>
        </w:rPr>
        <w:t>,</w:t>
      </w:r>
      <w:r w:rsidR="5D555348" w:rsidRPr="0B84DAC1">
        <w:rPr>
          <w:b/>
          <w:bCs/>
          <w:sz w:val="22"/>
          <w:szCs w:val="22"/>
        </w:rPr>
        <w:t xml:space="preserve"> 10</w:t>
      </w:r>
      <w:r w:rsidR="021893E7" w:rsidRPr="0B84DAC1">
        <w:rPr>
          <w:b/>
          <w:bCs/>
          <w:sz w:val="22"/>
          <w:szCs w:val="22"/>
        </w:rPr>
        <w:t xml:space="preserve"> – </w:t>
      </w:r>
      <w:r w:rsidR="5D555348" w:rsidRPr="0B84DAC1">
        <w:rPr>
          <w:b/>
          <w:bCs/>
          <w:sz w:val="22"/>
          <w:szCs w:val="22"/>
        </w:rPr>
        <w:t>12</w:t>
      </w:r>
      <w:r w:rsidR="7CA013A2" w:rsidRPr="0B84DAC1">
        <w:rPr>
          <w:b/>
          <w:bCs/>
          <w:sz w:val="22"/>
          <w:szCs w:val="22"/>
        </w:rPr>
        <w:t xml:space="preserve">pm </w:t>
      </w:r>
      <w:r w:rsidR="021893E7" w:rsidRPr="0B84DAC1">
        <w:rPr>
          <w:b/>
          <w:bCs/>
          <w:sz w:val="22"/>
          <w:szCs w:val="22"/>
        </w:rPr>
        <w:t>free drop in</w:t>
      </w:r>
    </w:p>
    <w:p w14:paraId="337D8135" w14:textId="0095215C" w:rsidR="00FE7736" w:rsidRPr="007D3F1E" w:rsidRDefault="5899A51E" w:rsidP="00FE7736">
      <w:pPr>
        <w:jc w:val="center"/>
        <w:rPr>
          <w:b/>
          <w:bCs/>
          <w:sz w:val="22"/>
          <w:szCs w:val="22"/>
        </w:rPr>
      </w:pPr>
      <w:r w:rsidRPr="72EA5701">
        <w:rPr>
          <w:b/>
          <w:bCs/>
          <w:sz w:val="22"/>
          <w:szCs w:val="22"/>
        </w:rPr>
        <w:t xml:space="preserve">The Network of International </w:t>
      </w:r>
      <w:r w:rsidR="439E33B1" w:rsidRPr="72EA5701">
        <w:rPr>
          <w:b/>
          <w:bCs/>
          <w:sz w:val="22"/>
          <w:szCs w:val="22"/>
        </w:rPr>
        <w:t>W</w:t>
      </w:r>
      <w:r w:rsidRPr="72EA5701">
        <w:rPr>
          <w:b/>
          <w:bCs/>
          <w:sz w:val="22"/>
          <w:szCs w:val="22"/>
        </w:rPr>
        <w:t>ome</w:t>
      </w:r>
      <w:r w:rsidR="439E33B1" w:rsidRPr="72EA5701">
        <w:rPr>
          <w:b/>
          <w:bCs/>
          <w:sz w:val="22"/>
          <w:szCs w:val="22"/>
        </w:rPr>
        <w:t>n</w:t>
      </w:r>
    </w:p>
    <w:p w14:paraId="25BC93FD" w14:textId="2EC3611C" w:rsidR="009E1B31" w:rsidRPr="007D3F1E" w:rsidRDefault="31578A9D" w:rsidP="4D2D3F2D">
      <w:pPr>
        <w:rPr>
          <w:rFonts w:cs="Poppins"/>
          <w:color w:val="000000" w:themeColor="text1"/>
          <w:sz w:val="22"/>
          <w:szCs w:val="22"/>
          <w:highlight w:val="yellow"/>
        </w:rPr>
      </w:pPr>
      <w:r w:rsidRPr="72EA5701">
        <w:rPr>
          <w:sz w:val="22"/>
          <w:szCs w:val="22"/>
        </w:rPr>
        <w:t>The Network of international Women</w:t>
      </w:r>
      <w:r w:rsidR="06AF699A" w:rsidRPr="72EA5701">
        <w:rPr>
          <w:sz w:val="22"/>
          <w:szCs w:val="22"/>
        </w:rPr>
        <w:t xml:space="preserve"> meet </w:t>
      </w:r>
      <w:r w:rsidR="192F65B7" w:rsidRPr="72EA5701">
        <w:rPr>
          <w:sz w:val="22"/>
          <w:szCs w:val="22"/>
        </w:rPr>
        <w:t>in Jubilee</w:t>
      </w:r>
      <w:r w:rsidR="06AF699A" w:rsidRPr="72EA5701">
        <w:rPr>
          <w:sz w:val="22"/>
          <w:szCs w:val="22"/>
        </w:rPr>
        <w:t xml:space="preserve"> Library every Wednesday </w:t>
      </w:r>
      <w:r w:rsidR="2EFC26ED" w:rsidRPr="72EA5701">
        <w:rPr>
          <w:sz w:val="22"/>
          <w:szCs w:val="22"/>
        </w:rPr>
        <w:t>morning and</w:t>
      </w:r>
      <w:r w:rsidR="06AF699A" w:rsidRPr="72EA5701">
        <w:rPr>
          <w:sz w:val="22"/>
          <w:szCs w:val="22"/>
        </w:rPr>
        <w:t xml:space="preserve"> welcome all newcomers.</w:t>
      </w:r>
      <w:r w:rsidR="23DD8EA9" w:rsidRPr="72EA5701">
        <w:rPr>
          <w:sz w:val="22"/>
          <w:szCs w:val="22"/>
        </w:rPr>
        <w:t xml:space="preserve"> The group is a platform for women from diver</w:t>
      </w:r>
      <w:r w:rsidR="318EF940" w:rsidRPr="72EA5701">
        <w:rPr>
          <w:sz w:val="22"/>
          <w:szCs w:val="22"/>
        </w:rPr>
        <w:t>se cultures and backgrounds to meet, share experiences and knowledge</w:t>
      </w:r>
      <w:r w:rsidR="70F4F8C5" w:rsidRPr="72EA5701">
        <w:rPr>
          <w:sz w:val="22"/>
          <w:szCs w:val="22"/>
        </w:rPr>
        <w:t>,</w:t>
      </w:r>
      <w:r w:rsidR="318EF940" w:rsidRPr="72EA5701">
        <w:rPr>
          <w:sz w:val="22"/>
          <w:szCs w:val="22"/>
        </w:rPr>
        <w:t xml:space="preserve"> support one </w:t>
      </w:r>
      <w:r w:rsidR="3A817FBA" w:rsidRPr="72EA5701">
        <w:rPr>
          <w:sz w:val="22"/>
          <w:szCs w:val="22"/>
        </w:rPr>
        <w:t>another and make friends.</w:t>
      </w:r>
      <w:r w:rsidR="192F65B7" w:rsidRPr="72EA5701">
        <w:rPr>
          <w:sz w:val="22"/>
          <w:szCs w:val="22"/>
        </w:rPr>
        <w:t xml:space="preserve"> </w:t>
      </w:r>
      <w:r w:rsidR="06AF699A" w:rsidRPr="72EA5701">
        <w:rPr>
          <w:sz w:val="22"/>
          <w:szCs w:val="22"/>
        </w:rPr>
        <w:t xml:space="preserve">Over the last year </w:t>
      </w:r>
      <w:r w:rsidR="6C808D03" w:rsidRPr="72EA5701">
        <w:rPr>
          <w:sz w:val="22"/>
          <w:szCs w:val="22"/>
        </w:rPr>
        <w:t>they</w:t>
      </w:r>
      <w:r w:rsidR="06AF699A" w:rsidRPr="72EA5701">
        <w:rPr>
          <w:sz w:val="22"/>
          <w:szCs w:val="22"/>
        </w:rPr>
        <w:t xml:space="preserve"> have completed 10 stunning hand-crafted banners for each of the Brighton &amp; Hove Libraries of Sanctuary.</w:t>
      </w:r>
    </w:p>
    <w:p w14:paraId="3035AB22" w14:textId="43794B50" w:rsidR="24741872" w:rsidRDefault="24741872" w:rsidP="24741872">
      <w:pPr>
        <w:rPr>
          <w:sz w:val="22"/>
          <w:szCs w:val="22"/>
        </w:rPr>
      </w:pPr>
    </w:p>
    <w:p w14:paraId="1EB62D03" w14:textId="26FA929D" w:rsidR="00D430C5" w:rsidRPr="007D3F1E" w:rsidRDefault="67B676C9" w:rsidP="1910B57F">
      <w:pPr>
        <w:spacing w:after="0"/>
        <w:jc w:val="center"/>
        <w:rPr>
          <w:b/>
          <w:bCs/>
          <w:sz w:val="22"/>
          <w:szCs w:val="22"/>
        </w:rPr>
      </w:pPr>
      <w:r w:rsidRPr="1910B57F">
        <w:rPr>
          <w:b/>
          <w:bCs/>
          <w:sz w:val="22"/>
          <w:szCs w:val="22"/>
        </w:rPr>
        <w:t xml:space="preserve">Thursday 18 June Jubilee </w:t>
      </w:r>
      <w:r w:rsidR="0BEDC3D0" w:rsidRPr="1910B57F">
        <w:rPr>
          <w:b/>
          <w:bCs/>
          <w:sz w:val="22"/>
          <w:szCs w:val="22"/>
        </w:rPr>
        <w:t>L</w:t>
      </w:r>
      <w:r w:rsidRPr="1910B57F">
        <w:rPr>
          <w:b/>
          <w:bCs/>
          <w:sz w:val="22"/>
          <w:szCs w:val="22"/>
        </w:rPr>
        <w:t xml:space="preserve">ibrary </w:t>
      </w:r>
      <w:r w:rsidR="370F6471" w:rsidRPr="1910B57F">
        <w:rPr>
          <w:b/>
          <w:bCs/>
          <w:sz w:val="22"/>
          <w:szCs w:val="22"/>
        </w:rPr>
        <w:t>c</w:t>
      </w:r>
      <w:r w:rsidRPr="1910B57F">
        <w:rPr>
          <w:b/>
          <w:bCs/>
          <w:sz w:val="22"/>
          <w:szCs w:val="22"/>
        </w:rPr>
        <w:t xml:space="preserve">ommunity </w:t>
      </w:r>
      <w:r w:rsidR="370F6471" w:rsidRPr="1910B57F">
        <w:rPr>
          <w:b/>
          <w:bCs/>
          <w:sz w:val="22"/>
          <w:szCs w:val="22"/>
        </w:rPr>
        <w:t>s</w:t>
      </w:r>
      <w:r w:rsidRPr="1910B57F">
        <w:rPr>
          <w:b/>
          <w:bCs/>
          <w:sz w:val="22"/>
          <w:szCs w:val="22"/>
        </w:rPr>
        <w:t>pace</w:t>
      </w:r>
      <w:r w:rsidR="254EDB14" w:rsidRPr="1910B57F">
        <w:rPr>
          <w:b/>
          <w:bCs/>
          <w:sz w:val="22"/>
          <w:szCs w:val="22"/>
        </w:rPr>
        <w:t>,</w:t>
      </w:r>
      <w:r w:rsidR="7CE467C9" w:rsidRPr="1910B57F">
        <w:rPr>
          <w:b/>
          <w:bCs/>
          <w:sz w:val="22"/>
          <w:szCs w:val="22"/>
        </w:rPr>
        <w:t xml:space="preserve"> 10</w:t>
      </w:r>
      <w:r w:rsidR="3498128A" w:rsidRPr="1910B57F">
        <w:rPr>
          <w:b/>
          <w:bCs/>
          <w:sz w:val="22"/>
          <w:szCs w:val="22"/>
        </w:rPr>
        <w:t xml:space="preserve"> –</w:t>
      </w:r>
      <w:r w:rsidR="7CE467C9" w:rsidRPr="1910B57F">
        <w:rPr>
          <w:b/>
          <w:bCs/>
          <w:sz w:val="22"/>
          <w:szCs w:val="22"/>
        </w:rPr>
        <w:t>12</w:t>
      </w:r>
      <w:r w:rsidR="054FD912" w:rsidRPr="1910B57F">
        <w:rPr>
          <w:b/>
          <w:bCs/>
          <w:sz w:val="22"/>
          <w:szCs w:val="22"/>
        </w:rPr>
        <w:t>pm</w:t>
      </w:r>
      <w:r w:rsidR="3498128A" w:rsidRPr="1910B57F">
        <w:rPr>
          <w:b/>
          <w:bCs/>
          <w:sz w:val="22"/>
          <w:szCs w:val="22"/>
        </w:rPr>
        <w:t xml:space="preserve"> free drop in</w:t>
      </w:r>
    </w:p>
    <w:p w14:paraId="266154E1" w14:textId="3192F9CC" w:rsidR="00AE7774" w:rsidRPr="007D3F1E" w:rsidRDefault="179648AC" w:rsidP="0B84DAC1">
      <w:pPr>
        <w:spacing w:line="240" w:lineRule="auto"/>
        <w:jc w:val="center"/>
        <w:rPr>
          <w:b/>
          <w:bCs/>
          <w:sz w:val="22"/>
          <w:szCs w:val="22"/>
        </w:rPr>
      </w:pPr>
      <w:r w:rsidRPr="0B84DAC1">
        <w:rPr>
          <w:b/>
          <w:bCs/>
          <w:sz w:val="22"/>
          <w:szCs w:val="22"/>
        </w:rPr>
        <w:t xml:space="preserve">Story Tree for </w:t>
      </w:r>
      <w:r w:rsidR="4B289802" w:rsidRPr="0B84DAC1">
        <w:rPr>
          <w:b/>
          <w:bCs/>
          <w:sz w:val="22"/>
          <w:szCs w:val="22"/>
        </w:rPr>
        <w:t>r</w:t>
      </w:r>
      <w:r w:rsidR="509B7689" w:rsidRPr="0B84DAC1">
        <w:rPr>
          <w:b/>
          <w:bCs/>
          <w:sz w:val="22"/>
          <w:szCs w:val="22"/>
        </w:rPr>
        <w:t xml:space="preserve">efugees &amp; </w:t>
      </w:r>
      <w:r w:rsidR="12C56B43" w:rsidRPr="0B84DAC1">
        <w:rPr>
          <w:b/>
          <w:bCs/>
          <w:sz w:val="22"/>
          <w:szCs w:val="22"/>
        </w:rPr>
        <w:t>a</w:t>
      </w:r>
      <w:r w:rsidRPr="0B84DAC1">
        <w:rPr>
          <w:b/>
          <w:bCs/>
          <w:sz w:val="22"/>
          <w:szCs w:val="22"/>
        </w:rPr>
        <w:t>sylum seekers</w:t>
      </w:r>
    </w:p>
    <w:p w14:paraId="2B7D9615" w14:textId="4ABE9959" w:rsidR="00AE7774" w:rsidRPr="007D3F1E" w:rsidRDefault="65B765F9" w:rsidP="0B84DAC1">
      <w:pPr>
        <w:spacing w:line="240" w:lineRule="auto"/>
        <w:jc w:val="center"/>
        <w:rPr>
          <w:b/>
          <w:bCs/>
          <w:sz w:val="22"/>
          <w:szCs w:val="22"/>
        </w:rPr>
      </w:pPr>
      <w:r w:rsidRPr="0B84DAC1">
        <w:rPr>
          <w:sz w:val="22"/>
          <w:szCs w:val="22"/>
        </w:rPr>
        <w:t>Are you an adult refugee or asylum seeker? Do you</w:t>
      </w:r>
      <w:r w:rsidR="18D19A2C" w:rsidRPr="0B84DAC1">
        <w:rPr>
          <w:sz w:val="22"/>
          <w:szCs w:val="22"/>
        </w:rPr>
        <w:t xml:space="preserve"> </w:t>
      </w:r>
      <w:r w:rsidR="73174FEE" w:rsidRPr="0B84DAC1">
        <w:rPr>
          <w:sz w:val="22"/>
          <w:szCs w:val="22"/>
        </w:rPr>
        <w:t>love</w:t>
      </w:r>
      <w:r w:rsidR="18D19A2C" w:rsidRPr="0B84DAC1">
        <w:rPr>
          <w:sz w:val="22"/>
          <w:szCs w:val="22"/>
        </w:rPr>
        <w:t xml:space="preserve"> stories? Do you want to improve your reading and listening in English</w:t>
      </w:r>
      <w:r w:rsidR="35371AA4" w:rsidRPr="0B84DAC1">
        <w:rPr>
          <w:sz w:val="22"/>
          <w:szCs w:val="22"/>
        </w:rPr>
        <w:t xml:space="preserve"> and learn new words? Join us for this weekly session. No need to book, free drop- in. Tea, coffee and biscuits included.</w:t>
      </w:r>
    </w:p>
    <w:p w14:paraId="5C3B9013" w14:textId="68C06127" w:rsidR="00A35241" w:rsidRPr="007D3F1E" w:rsidRDefault="00A35241" w:rsidP="0B84DAC1">
      <w:pPr>
        <w:spacing w:line="240" w:lineRule="auto"/>
        <w:rPr>
          <w:sz w:val="22"/>
          <w:szCs w:val="22"/>
        </w:rPr>
      </w:pPr>
    </w:p>
    <w:p w14:paraId="7614F1CD" w14:textId="7B9610AB" w:rsidR="00A35241" w:rsidRPr="007D3F1E" w:rsidRDefault="02481499" w:rsidP="0B84DAC1">
      <w:pPr>
        <w:spacing w:after="0" w:line="240" w:lineRule="auto"/>
        <w:jc w:val="center"/>
        <w:rPr>
          <w:rFonts w:ascii="Aptos" w:eastAsia="Aptos" w:hAnsi="Aptos" w:cs="Aptos"/>
        </w:rPr>
      </w:pPr>
      <w:r w:rsidRPr="0B84DAC1">
        <w:rPr>
          <w:rFonts w:ascii="Aptos" w:eastAsia="Aptos" w:hAnsi="Aptos" w:cs="Aptos"/>
          <w:b/>
          <w:bCs/>
          <w:sz w:val="22"/>
          <w:szCs w:val="22"/>
        </w:rPr>
        <w:t>Thursday 18 June from 1pm – 3pm Jubilee Library foyer exhibition spac</w:t>
      </w:r>
      <w:r w:rsidRPr="0B84DAC1">
        <w:rPr>
          <w:rFonts w:ascii="Aptos" w:eastAsia="Aptos" w:hAnsi="Aptos" w:cs="Aptos"/>
          <w:sz w:val="22"/>
          <w:szCs w:val="22"/>
        </w:rPr>
        <w:t>e</w:t>
      </w:r>
      <w:r w:rsidRPr="0B84DAC1">
        <w:rPr>
          <w:rFonts w:ascii="Aptos" w:eastAsia="Aptos" w:hAnsi="Aptos" w:cs="Aptos"/>
          <w:b/>
          <w:bCs/>
          <w:sz w:val="22"/>
          <w:szCs w:val="22"/>
        </w:rPr>
        <w:t xml:space="preserve"> free drop</w:t>
      </w:r>
      <w:r w:rsidRPr="0B84DAC1">
        <w:rPr>
          <w:rFonts w:ascii="Aptos" w:eastAsia="Aptos" w:hAnsi="Aptos" w:cs="Aptos"/>
          <w:b/>
          <w:bCs/>
        </w:rPr>
        <w:t>-in</w:t>
      </w:r>
      <w:r w:rsidRPr="0B84DAC1">
        <w:rPr>
          <w:rFonts w:ascii="Aptos" w:eastAsia="Aptos" w:hAnsi="Aptos" w:cs="Aptos"/>
        </w:rPr>
        <w:t xml:space="preserve"> </w:t>
      </w:r>
      <w:r w:rsidR="56F44C80" w:rsidRPr="0B84DAC1">
        <w:rPr>
          <w:rFonts w:ascii="Aptos" w:eastAsia="Aptos" w:hAnsi="Aptos" w:cs="Aptos"/>
        </w:rPr>
        <w:t xml:space="preserve"> </w:t>
      </w:r>
    </w:p>
    <w:p w14:paraId="19B5B943" w14:textId="29F062EC" w:rsidR="00A35241" w:rsidRPr="007D3F1E" w:rsidRDefault="56F44C80" w:rsidP="0B84DAC1">
      <w:pPr>
        <w:spacing w:after="0" w:line="240" w:lineRule="auto"/>
        <w:jc w:val="center"/>
        <w:rPr>
          <w:rFonts w:ascii="Aptos" w:eastAsia="Aptos" w:hAnsi="Aptos" w:cs="Aptos"/>
          <w:sz w:val="22"/>
          <w:szCs w:val="22"/>
        </w:rPr>
      </w:pPr>
      <w:r w:rsidRPr="0B84DAC1">
        <w:rPr>
          <w:rFonts w:ascii="Aptos" w:eastAsia="Aptos" w:hAnsi="Aptos" w:cs="Aptos"/>
          <w:b/>
          <w:bCs/>
          <w:sz w:val="22"/>
          <w:szCs w:val="22"/>
        </w:rPr>
        <w:t xml:space="preserve">Voices in Exile </w:t>
      </w:r>
      <w:r w:rsidR="02481499" w:rsidRPr="0B84DAC1">
        <w:rPr>
          <w:rFonts w:ascii="Aptos" w:eastAsia="Aptos" w:hAnsi="Aptos" w:cs="Aptos"/>
          <w:b/>
          <w:bCs/>
          <w:sz w:val="22"/>
          <w:szCs w:val="22"/>
        </w:rPr>
        <w:t>advice session</w:t>
      </w:r>
    </w:p>
    <w:p w14:paraId="657A3FE5" w14:textId="660A3976" w:rsidR="00A35241" w:rsidRPr="007D3F1E" w:rsidRDefault="562D1C44" w:rsidP="0B84DAC1">
      <w:pPr>
        <w:spacing w:after="0" w:line="240" w:lineRule="auto"/>
        <w:jc w:val="center"/>
        <w:rPr>
          <w:rFonts w:ascii="Aptos" w:eastAsia="Aptos" w:hAnsi="Aptos" w:cs="Aptos"/>
          <w:sz w:val="22"/>
          <w:szCs w:val="22"/>
        </w:rPr>
      </w:pPr>
      <w:r w:rsidRPr="0B84DAC1">
        <w:rPr>
          <w:rFonts w:ascii="Aptos" w:eastAsia="Aptos" w:hAnsi="Aptos" w:cs="Aptos"/>
          <w:sz w:val="22"/>
          <w:szCs w:val="22"/>
        </w:rPr>
        <w:t xml:space="preserve"> </w:t>
      </w:r>
    </w:p>
    <w:p w14:paraId="3B5F44B4" w14:textId="3C55A6E0" w:rsidR="00A35241" w:rsidRPr="007D3F1E" w:rsidRDefault="04139EF4" w:rsidP="0B84DAC1">
      <w:pPr>
        <w:spacing w:after="0" w:line="240" w:lineRule="auto"/>
        <w:rPr>
          <w:rFonts w:ascii="Aptos" w:eastAsia="Aptos" w:hAnsi="Aptos" w:cs="Aptos"/>
          <w:sz w:val="22"/>
          <w:szCs w:val="22"/>
        </w:rPr>
      </w:pPr>
      <w:r w:rsidRPr="0B84DAC1">
        <w:rPr>
          <w:rFonts w:ascii="Aptos" w:eastAsia="Aptos" w:hAnsi="Aptos" w:cs="Aptos"/>
          <w:sz w:val="22"/>
          <w:szCs w:val="22"/>
        </w:rPr>
        <w:t>Advice for refugees, asyl</w:t>
      </w:r>
      <w:r w:rsidR="02F5B986" w:rsidRPr="0B84DAC1">
        <w:rPr>
          <w:rFonts w:ascii="Aptos" w:eastAsia="Aptos" w:hAnsi="Aptos" w:cs="Aptos"/>
          <w:sz w:val="22"/>
          <w:szCs w:val="22"/>
        </w:rPr>
        <w:t>ums seekers and migrants</w:t>
      </w:r>
      <w:r w:rsidR="02481499" w:rsidRPr="0B84DAC1">
        <w:rPr>
          <w:rFonts w:ascii="Aptos" w:eastAsia="Aptos" w:hAnsi="Aptos" w:cs="Aptos"/>
          <w:sz w:val="22"/>
          <w:szCs w:val="22"/>
        </w:rPr>
        <w:t xml:space="preserve"> on housing, benefits, health care, access to ESOL and more for refugees, asylum seekers, and migrants. For immigration advice, please email </w:t>
      </w:r>
      <w:hyperlink r:id="rId19">
        <w:r w:rsidR="02481499" w:rsidRPr="0B84DAC1">
          <w:rPr>
            <w:rStyle w:val="Hyperlink"/>
            <w:sz w:val="22"/>
            <w:szCs w:val="22"/>
          </w:rPr>
          <w:t>advice@voicesinexile.org</w:t>
        </w:r>
      </w:hyperlink>
    </w:p>
    <w:p w14:paraId="02C879D1" w14:textId="62836A63" w:rsidR="00A35241" w:rsidRPr="007D3F1E" w:rsidRDefault="00A35241" w:rsidP="009A73AB">
      <w:pPr>
        <w:spacing w:line="240" w:lineRule="auto"/>
        <w:jc w:val="center"/>
        <w:rPr>
          <w:sz w:val="22"/>
          <w:szCs w:val="22"/>
        </w:rPr>
      </w:pPr>
    </w:p>
    <w:p w14:paraId="58BB2775" w14:textId="1CFC9810" w:rsidR="7DED1133" w:rsidRDefault="6E921BC4" w:rsidP="72EA5701">
      <w:pPr>
        <w:spacing w:after="0"/>
        <w:jc w:val="center"/>
        <w:rPr>
          <w:b/>
          <w:bCs/>
          <w:sz w:val="22"/>
          <w:szCs w:val="22"/>
          <w:highlight w:val="yellow"/>
        </w:rPr>
      </w:pPr>
      <w:r w:rsidRPr="72EA5701">
        <w:rPr>
          <w:b/>
          <w:bCs/>
          <w:sz w:val="22"/>
          <w:szCs w:val="22"/>
        </w:rPr>
        <w:t xml:space="preserve">Thursday 18 June Jubilee Library </w:t>
      </w:r>
      <w:r w:rsidR="717AADDC" w:rsidRPr="72EA5701">
        <w:rPr>
          <w:b/>
          <w:bCs/>
          <w:sz w:val="22"/>
          <w:szCs w:val="22"/>
        </w:rPr>
        <w:t>c</w:t>
      </w:r>
      <w:r w:rsidRPr="72EA5701">
        <w:rPr>
          <w:b/>
          <w:bCs/>
          <w:sz w:val="22"/>
          <w:szCs w:val="22"/>
        </w:rPr>
        <w:t xml:space="preserve">onference </w:t>
      </w:r>
      <w:r w:rsidR="717AADDC" w:rsidRPr="72EA5701">
        <w:rPr>
          <w:b/>
          <w:bCs/>
          <w:sz w:val="22"/>
          <w:szCs w:val="22"/>
        </w:rPr>
        <w:t>r</w:t>
      </w:r>
      <w:r w:rsidRPr="72EA5701">
        <w:rPr>
          <w:b/>
          <w:bCs/>
          <w:sz w:val="22"/>
          <w:szCs w:val="22"/>
        </w:rPr>
        <w:t xml:space="preserve">oom </w:t>
      </w:r>
      <w:r w:rsidR="1D61A806" w:rsidRPr="72EA5701">
        <w:rPr>
          <w:b/>
          <w:bCs/>
          <w:sz w:val="22"/>
          <w:szCs w:val="22"/>
        </w:rPr>
        <w:t>2, 5.30</w:t>
      </w:r>
      <w:r w:rsidR="0019E8EF" w:rsidRPr="72EA5701">
        <w:rPr>
          <w:b/>
          <w:bCs/>
          <w:sz w:val="22"/>
          <w:szCs w:val="22"/>
        </w:rPr>
        <w:t xml:space="preserve"> - 6.30</w:t>
      </w:r>
      <w:r w:rsidR="766ABD5F" w:rsidRPr="72EA5701">
        <w:rPr>
          <w:b/>
          <w:bCs/>
          <w:sz w:val="22"/>
          <w:szCs w:val="22"/>
        </w:rPr>
        <w:t>pm</w:t>
      </w:r>
    </w:p>
    <w:p w14:paraId="60EEBDFD" w14:textId="3A0A03ED" w:rsidR="009A73AB" w:rsidRPr="007D3F1E" w:rsidRDefault="41EB9F61" w:rsidP="2CD534D0">
      <w:pPr>
        <w:jc w:val="center"/>
        <w:rPr>
          <w:b/>
          <w:bCs/>
          <w:sz w:val="22"/>
          <w:szCs w:val="22"/>
        </w:rPr>
      </w:pPr>
      <w:r w:rsidRPr="72EA5701">
        <w:rPr>
          <w:b/>
          <w:bCs/>
          <w:sz w:val="22"/>
          <w:szCs w:val="22"/>
        </w:rPr>
        <w:t xml:space="preserve">We Are </w:t>
      </w:r>
      <w:proofErr w:type="gramStart"/>
      <w:r w:rsidR="390E4661" w:rsidRPr="72EA5701">
        <w:rPr>
          <w:b/>
          <w:bCs/>
          <w:sz w:val="22"/>
          <w:szCs w:val="22"/>
        </w:rPr>
        <w:t>T</w:t>
      </w:r>
      <w:r w:rsidRPr="72EA5701">
        <w:rPr>
          <w:b/>
          <w:bCs/>
          <w:sz w:val="22"/>
          <w:szCs w:val="22"/>
        </w:rPr>
        <w:t>he</w:t>
      </w:r>
      <w:proofErr w:type="gramEnd"/>
      <w:r w:rsidRPr="72EA5701">
        <w:rPr>
          <w:b/>
          <w:bCs/>
          <w:sz w:val="22"/>
          <w:szCs w:val="22"/>
        </w:rPr>
        <w:t xml:space="preserve"> Tree</w:t>
      </w:r>
      <w:r w:rsidR="2ED4BAA5" w:rsidRPr="72EA5701">
        <w:rPr>
          <w:b/>
          <w:bCs/>
          <w:sz w:val="22"/>
          <w:szCs w:val="22"/>
        </w:rPr>
        <w:t xml:space="preserve"> screening</w:t>
      </w:r>
      <w:r w:rsidR="14553339" w:rsidRPr="72EA5701">
        <w:rPr>
          <w:b/>
          <w:bCs/>
          <w:sz w:val="22"/>
          <w:szCs w:val="22"/>
        </w:rPr>
        <w:t xml:space="preserve"> </w:t>
      </w:r>
      <w:r w:rsidR="2523C090" w:rsidRPr="72EA5701">
        <w:rPr>
          <w:b/>
          <w:bCs/>
          <w:sz w:val="22"/>
          <w:szCs w:val="22"/>
        </w:rPr>
        <w:t xml:space="preserve">of </w:t>
      </w:r>
      <w:r w:rsidR="2523C090" w:rsidRPr="72EA5701">
        <w:rPr>
          <w:rFonts w:ascii="Aptos" w:eastAsia="Aptos" w:hAnsi="Aptos" w:cs="Aptos"/>
          <w:b/>
          <w:bCs/>
          <w:color w:val="000000" w:themeColor="text1"/>
          <w:sz w:val="22"/>
          <w:szCs w:val="22"/>
        </w:rPr>
        <w:t xml:space="preserve">locally made film </w:t>
      </w:r>
      <w:r w:rsidR="4C6EDE04" w:rsidRPr="72EA5701">
        <w:rPr>
          <w:rFonts w:ascii="Aptos" w:eastAsia="Aptos" w:hAnsi="Aptos" w:cs="Aptos"/>
          <w:b/>
          <w:bCs/>
          <w:color w:val="000000" w:themeColor="text1"/>
          <w:sz w:val="22"/>
          <w:szCs w:val="22"/>
        </w:rPr>
        <w:t>Refugee Courage - from Destitution to Strive</w:t>
      </w:r>
      <w:r w:rsidR="2ED4BAA5" w:rsidRPr="72EA5701">
        <w:rPr>
          <w:b/>
          <w:bCs/>
          <w:sz w:val="22"/>
          <w:szCs w:val="22"/>
        </w:rPr>
        <w:t xml:space="preserve"> </w:t>
      </w:r>
      <w:r w:rsidR="376EDBB5" w:rsidRPr="72EA5701">
        <w:rPr>
          <w:b/>
          <w:bCs/>
          <w:sz w:val="22"/>
          <w:szCs w:val="22"/>
        </w:rPr>
        <w:t>with</w:t>
      </w:r>
      <w:r w:rsidR="2ED4BAA5" w:rsidRPr="72EA5701">
        <w:rPr>
          <w:b/>
          <w:bCs/>
          <w:sz w:val="22"/>
          <w:szCs w:val="22"/>
        </w:rPr>
        <w:t xml:space="preserve"> panel</w:t>
      </w:r>
      <w:r w:rsidRPr="72EA5701">
        <w:rPr>
          <w:b/>
          <w:bCs/>
          <w:sz w:val="22"/>
          <w:szCs w:val="22"/>
        </w:rPr>
        <w:t xml:space="preserve"> discussion</w:t>
      </w:r>
      <w:r w:rsidR="7EAE4F9C" w:rsidRPr="72EA5701">
        <w:rPr>
          <w:b/>
          <w:bCs/>
          <w:sz w:val="22"/>
          <w:szCs w:val="22"/>
        </w:rPr>
        <w:t>.</w:t>
      </w:r>
    </w:p>
    <w:p w14:paraId="24CDDF35" w14:textId="768A5132" w:rsidR="0065744E" w:rsidRPr="007D3F1E" w:rsidRDefault="3B853284" w:rsidP="72EA5701">
      <w:pPr>
        <w:spacing w:after="0"/>
        <w:rPr>
          <w:rFonts w:ascii="Aptos" w:eastAsia="Aptos" w:hAnsi="Aptos" w:cs="Aptos"/>
          <w:sz w:val="22"/>
          <w:szCs w:val="22"/>
        </w:rPr>
      </w:pPr>
      <w:r w:rsidRPr="72EA5701">
        <w:rPr>
          <w:sz w:val="22"/>
          <w:szCs w:val="22"/>
        </w:rPr>
        <w:t>After the film screening there wi</w:t>
      </w:r>
      <w:r w:rsidR="2E69C1F0" w:rsidRPr="72EA5701">
        <w:rPr>
          <w:sz w:val="22"/>
          <w:szCs w:val="22"/>
        </w:rPr>
        <w:t>l</w:t>
      </w:r>
      <w:r w:rsidRPr="72EA5701">
        <w:rPr>
          <w:sz w:val="22"/>
          <w:szCs w:val="22"/>
        </w:rPr>
        <w:t>l</w:t>
      </w:r>
      <w:r w:rsidR="0A467CC6" w:rsidRPr="72EA5701">
        <w:rPr>
          <w:sz w:val="22"/>
          <w:szCs w:val="22"/>
        </w:rPr>
        <w:t xml:space="preserve"> </w:t>
      </w:r>
      <w:r w:rsidRPr="72EA5701">
        <w:rPr>
          <w:sz w:val="22"/>
          <w:szCs w:val="22"/>
        </w:rPr>
        <w:t xml:space="preserve">be a panel discussion with </w:t>
      </w:r>
      <w:r w:rsidR="3F389C8B" w:rsidRPr="72EA5701">
        <w:rPr>
          <w:rFonts w:ascii="Aptos" w:eastAsia="Aptos" w:hAnsi="Aptos" w:cs="Aptos"/>
          <w:sz w:val="22"/>
          <w:szCs w:val="22"/>
        </w:rPr>
        <w:t xml:space="preserve">Dr Khalid Ali from Sussex University Medical </w:t>
      </w:r>
      <w:r w:rsidR="74130A53" w:rsidRPr="72EA5701">
        <w:rPr>
          <w:rFonts w:ascii="Aptos" w:eastAsia="Aptos" w:hAnsi="Aptos" w:cs="Aptos"/>
          <w:sz w:val="22"/>
          <w:szCs w:val="22"/>
        </w:rPr>
        <w:t>S</w:t>
      </w:r>
      <w:r w:rsidR="3F389C8B" w:rsidRPr="72EA5701">
        <w:rPr>
          <w:rFonts w:ascii="Aptos" w:eastAsia="Aptos" w:hAnsi="Aptos" w:cs="Aptos"/>
          <w:sz w:val="22"/>
          <w:szCs w:val="22"/>
        </w:rPr>
        <w:t>chool</w:t>
      </w:r>
      <w:r w:rsidR="2837651E" w:rsidRPr="72EA5701">
        <w:rPr>
          <w:rFonts w:ascii="Aptos" w:eastAsia="Aptos" w:hAnsi="Aptos" w:cs="Aptos"/>
          <w:sz w:val="22"/>
          <w:szCs w:val="22"/>
        </w:rPr>
        <w:t>,</w:t>
      </w:r>
      <w:r w:rsidR="65A8E680" w:rsidRPr="72EA5701">
        <w:rPr>
          <w:rFonts w:ascii="Aptos" w:eastAsia="Aptos" w:hAnsi="Aptos" w:cs="Aptos"/>
          <w:sz w:val="22"/>
          <w:szCs w:val="22"/>
        </w:rPr>
        <w:t xml:space="preserve"> Dr Mike Collyer from Sussex University and chair of Sanctuary on Sea and</w:t>
      </w:r>
      <w:r w:rsidR="2837651E" w:rsidRPr="72EA5701">
        <w:rPr>
          <w:rFonts w:ascii="Aptos" w:eastAsia="Aptos" w:hAnsi="Aptos" w:cs="Aptos"/>
          <w:sz w:val="22"/>
          <w:szCs w:val="22"/>
        </w:rPr>
        <w:t xml:space="preserve"> </w:t>
      </w:r>
      <w:r w:rsidR="7E7AFEAF" w:rsidRPr="72EA5701">
        <w:rPr>
          <w:rFonts w:ascii="Aptos" w:eastAsia="Aptos" w:hAnsi="Aptos" w:cs="Aptos"/>
          <w:sz w:val="22"/>
          <w:szCs w:val="22"/>
        </w:rPr>
        <w:t>Dr</w:t>
      </w:r>
      <w:r w:rsidR="7E7AFEAF" w:rsidRPr="72EA5701">
        <w:rPr>
          <w:rFonts w:ascii="Aptos" w:eastAsia="Aptos" w:hAnsi="Aptos" w:cs="Aptos"/>
          <w:b/>
          <w:bCs/>
          <w:sz w:val="22"/>
          <w:szCs w:val="22"/>
        </w:rPr>
        <w:t xml:space="preserve"> </w:t>
      </w:r>
      <w:r w:rsidR="7E7AFEAF" w:rsidRPr="72EA5701">
        <w:rPr>
          <w:rFonts w:ascii="Aptos" w:eastAsia="Aptos" w:hAnsi="Aptos" w:cs="Aptos"/>
          <w:sz w:val="22"/>
          <w:szCs w:val="22"/>
        </w:rPr>
        <w:t xml:space="preserve">Sobhi Yogoub </w:t>
      </w:r>
      <w:r w:rsidR="3F389C8B" w:rsidRPr="72EA5701">
        <w:rPr>
          <w:rFonts w:ascii="Aptos" w:eastAsia="Aptos" w:hAnsi="Aptos" w:cs="Aptos"/>
          <w:sz w:val="22"/>
          <w:szCs w:val="22"/>
        </w:rPr>
        <w:t xml:space="preserve">from We Are </w:t>
      </w:r>
      <w:proofErr w:type="gramStart"/>
      <w:r w:rsidR="3F389C8B" w:rsidRPr="72EA5701">
        <w:rPr>
          <w:rFonts w:ascii="Aptos" w:eastAsia="Aptos" w:hAnsi="Aptos" w:cs="Aptos"/>
          <w:sz w:val="22"/>
          <w:szCs w:val="22"/>
        </w:rPr>
        <w:t>The</w:t>
      </w:r>
      <w:proofErr w:type="gramEnd"/>
      <w:r w:rsidR="3F389C8B" w:rsidRPr="72EA5701">
        <w:rPr>
          <w:rFonts w:ascii="Aptos" w:eastAsia="Aptos" w:hAnsi="Aptos" w:cs="Aptos"/>
          <w:sz w:val="22"/>
          <w:szCs w:val="22"/>
        </w:rPr>
        <w:t xml:space="preserve"> Tree.</w:t>
      </w:r>
    </w:p>
    <w:p w14:paraId="7C4D0EF4" w14:textId="5EDF05CE" w:rsidR="0065744E" w:rsidRPr="007D3F1E" w:rsidRDefault="5614CA8E" w:rsidP="72EA5701">
      <w:pPr>
        <w:rPr>
          <w:b/>
          <w:bCs/>
          <w:sz w:val="22"/>
          <w:szCs w:val="22"/>
          <w:highlight w:val="yellow"/>
        </w:rPr>
      </w:pPr>
      <w:r w:rsidRPr="1910B57F">
        <w:rPr>
          <w:b/>
          <w:bCs/>
          <w:sz w:val="22"/>
          <w:szCs w:val="22"/>
        </w:rPr>
        <w:t>T</w:t>
      </w:r>
      <w:r w:rsidR="6514F905" w:rsidRPr="1910B57F">
        <w:rPr>
          <w:b/>
          <w:bCs/>
          <w:sz w:val="22"/>
          <w:szCs w:val="22"/>
        </w:rPr>
        <w:t>o book your free place</w:t>
      </w:r>
      <w:r w:rsidR="289C724E" w:rsidRPr="1910B57F">
        <w:rPr>
          <w:sz w:val="22"/>
          <w:szCs w:val="22"/>
        </w:rPr>
        <w:t xml:space="preserve"> </w:t>
      </w:r>
      <w:r w:rsidR="289C724E" w:rsidRPr="1910B57F">
        <w:rPr>
          <w:rFonts w:ascii="Aptos" w:eastAsia="Aptos" w:hAnsi="Aptos" w:cs="Aptos"/>
          <w:b/>
          <w:bCs/>
          <w:sz w:val="22"/>
          <w:szCs w:val="22"/>
        </w:rPr>
        <w:t xml:space="preserve">email </w:t>
      </w:r>
      <w:hyperlink r:id="rId20">
        <w:r w:rsidR="289C724E" w:rsidRPr="1910B57F">
          <w:rPr>
            <w:rStyle w:val="Hyperlink"/>
            <w:b/>
            <w:bCs/>
            <w:sz w:val="22"/>
            <w:szCs w:val="22"/>
          </w:rPr>
          <w:t>info@wearethetree.org</w:t>
        </w:r>
      </w:hyperlink>
      <w:r w:rsidR="289C724E" w:rsidRPr="1910B57F">
        <w:rPr>
          <w:b/>
          <w:bCs/>
          <w:sz w:val="22"/>
          <w:szCs w:val="22"/>
        </w:rPr>
        <w:t xml:space="preserve"> or message 0797603999 </w:t>
      </w:r>
    </w:p>
    <w:p w14:paraId="329680CB" w14:textId="33022A1E" w:rsidR="0065744E" w:rsidRPr="007D3F1E" w:rsidRDefault="57D376D4" w:rsidP="1910B57F">
      <w:pPr>
        <w:jc w:val="center"/>
      </w:pPr>
      <w:r>
        <w:rPr>
          <w:noProof/>
        </w:rPr>
        <w:lastRenderedPageBreak/>
        <w:drawing>
          <wp:inline distT="0" distB="0" distL="0" distR="0" wp14:anchorId="20364B6C" wp14:editId="46E64EFA">
            <wp:extent cx="1409700" cy="1257300"/>
            <wp:effectExtent l="0" t="0" r="0" b="0"/>
            <wp:docPr id="19612577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94991" name="Picture 1146494991"/>
                    <pic:cNvPicPr/>
                  </pic:nvPicPr>
                  <pic:blipFill>
                    <a:blip r:embed="rId8">
                      <a:extLst>
                        <a:ext uri="{28A0092B-C50C-407E-A947-70E740481C1C}">
                          <a14:useLocalDpi xmlns:a14="http://schemas.microsoft.com/office/drawing/2010/main"/>
                        </a:ext>
                      </a:extLst>
                    </a:blip>
                    <a:stretch>
                      <a:fillRect/>
                    </a:stretch>
                  </pic:blipFill>
                  <pic:spPr>
                    <a:xfrm>
                      <a:off x="0" y="0"/>
                      <a:ext cx="1409700" cy="1257300"/>
                    </a:xfrm>
                    <a:prstGeom prst="rect">
                      <a:avLst/>
                    </a:prstGeom>
                  </pic:spPr>
                </pic:pic>
              </a:graphicData>
            </a:graphic>
          </wp:inline>
        </w:drawing>
      </w:r>
    </w:p>
    <w:p w14:paraId="10BDA86B" w14:textId="53D0E86A" w:rsidR="1910B57F" w:rsidRDefault="1910B57F" w:rsidP="1910B57F">
      <w:pPr>
        <w:spacing w:after="0"/>
        <w:jc w:val="center"/>
        <w:rPr>
          <w:b/>
          <w:bCs/>
          <w:sz w:val="22"/>
          <w:szCs w:val="22"/>
        </w:rPr>
      </w:pPr>
    </w:p>
    <w:p w14:paraId="4F63A758" w14:textId="038FE794" w:rsidR="0011018B" w:rsidRPr="007D3F1E" w:rsidRDefault="0E36F53B" w:rsidP="72EA5701">
      <w:pPr>
        <w:spacing w:after="0"/>
        <w:jc w:val="center"/>
        <w:rPr>
          <w:b/>
          <w:bCs/>
          <w:sz w:val="22"/>
          <w:szCs w:val="22"/>
        </w:rPr>
      </w:pPr>
      <w:r w:rsidRPr="0B84DAC1">
        <w:rPr>
          <w:b/>
          <w:bCs/>
          <w:sz w:val="22"/>
          <w:szCs w:val="22"/>
        </w:rPr>
        <w:t>Saturday 20 June</w:t>
      </w:r>
    </w:p>
    <w:p w14:paraId="2D780C82" w14:textId="7A71E446" w:rsidR="00361F06" w:rsidRPr="007D3F1E" w:rsidRDefault="03F870D8" w:rsidP="72EA5701">
      <w:pPr>
        <w:spacing w:after="0"/>
        <w:jc w:val="center"/>
        <w:rPr>
          <w:b/>
          <w:bCs/>
          <w:sz w:val="22"/>
          <w:szCs w:val="22"/>
        </w:rPr>
      </w:pPr>
      <w:r w:rsidRPr="72EA5701">
        <w:rPr>
          <w:b/>
          <w:bCs/>
          <w:sz w:val="22"/>
          <w:szCs w:val="22"/>
        </w:rPr>
        <w:t xml:space="preserve">Jubilee </w:t>
      </w:r>
      <w:r w:rsidR="68C93BCD" w:rsidRPr="72EA5701">
        <w:rPr>
          <w:b/>
          <w:bCs/>
          <w:sz w:val="22"/>
          <w:szCs w:val="22"/>
        </w:rPr>
        <w:t>L</w:t>
      </w:r>
      <w:r w:rsidRPr="72EA5701">
        <w:rPr>
          <w:b/>
          <w:bCs/>
          <w:sz w:val="22"/>
          <w:szCs w:val="22"/>
        </w:rPr>
        <w:t>ibrary ground floor</w:t>
      </w:r>
      <w:r w:rsidR="5C30683B" w:rsidRPr="72EA5701">
        <w:rPr>
          <w:b/>
          <w:bCs/>
          <w:sz w:val="22"/>
          <w:szCs w:val="22"/>
        </w:rPr>
        <w:t>,</w:t>
      </w:r>
      <w:r w:rsidRPr="72EA5701">
        <w:rPr>
          <w:b/>
          <w:bCs/>
          <w:sz w:val="22"/>
          <w:szCs w:val="22"/>
        </w:rPr>
        <w:t xml:space="preserve"> 12 – 4pm</w:t>
      </w:r>
      <w:r w:rsidR="686D1994" w:rsidRPr="72EA5701">
        <w:rPr>
          <w:b/>
          <w:bCs/>
          <w:sz w:val="22"/>
          <w:szCs w:val="22"/>
        </w:rPr>
        <w:t xml:space="preserve"> free drop in</w:t>
      </w:r>
    </w:p>
    <w:p w14:paraId="634E0852" w14:textId="34D199A2" w:rsidR="00361F06" w:rsidRPr="007D3F1E" w:rsidRDefault="19D402D3" w:rsidP="00321AF2">
      <w:pPr>
        <w:jc w:val="center"/>
        <w:rPr>
          <w:b/>
          <w:bCs/>
          <w:sz w:val="22"/>
          <w:szCs w:val="22"/>
        </w:rPr>
      </w:pPr>
      <w:r w:rsidRPr="72EA5701">
        <w:rPr>
          <w:b/>
          <w:bCs/>
          <w:sz w:val="22"/>
          <w:szCs w:val="22"/>
        </w:rPr>
        <w:t xml:space="preserve"> Best Foot Music</w:t>
      </w:r>
      <w:r w:rsidR="4933C459" w:rsidRPr="72EA5701">
        <w:rPr>
          <w:b/>
          <w:bCs/>
          <w:sz w:val="22"/>
          <w:szCs w:val="22"/>
        </w:rPr>
        <w:t xml:space="preserve"> and</w:t>
      </w:r>
      <w:r w:rsidR="33FD8182" w:rsidRPr="72EA5701">
        <w:rPr>
          <w:b/>
          <w:bCs/>
          <w:sz w:val="22"/>
          <w:szCs w:val="22"/>
        </w:rPr>
        <w:t xml:space="preserve"> Brighton &amp; Hove</w:t>
      </w:r>
      <w:r w:rsidR="31A89A86" w:rsidRPr="72EA5701">
        <w:rPr>
          <w:b/>
          <w:bCs/>
          <w:sz w:val="22"/>
          <w:szCs w:val="22"/>
        </w:rPr>
        <w:t xml:space="preserve"> City </w:t>
      </w:r>
      <w:r w:rsidR="6CC9D6E2" w:rsidRPr="72EA5701">
        <w:rPr>
          <w:b/>
          <w:bCs/>
          <w:sz w:val="22"/>
          <w:szCs w:val="22"/>
        </w:rPr>
        <w:t>Council celebrates</w:t>
      </w:r>
      <w:r w:rsidR="4DB37EAC" w:rsidRPr="72EA5701">
        <w:rPr>
          <w:b/>
          <w:bCs/>
          <w:sz w:val="22"/>
          <w:szCs w:val="22"/>
        </w:rPr>
        <w:t xml:space="preserve"> Refugee Week</w:t>
      </w:r>
    </w:p>
    <w:p w14:paraId="77826BA4" w14:textId="22970AE9" w:rsidR="4804C7AC" w:rsidRDefault="4D634B96" w:rsidP="72EA5701">
      <w:pPr>
        <w:spacing w:after="0"/>
        <w:rPr>
          <w:rFonts w:eastAsiaTheme="minorEastAsia"/>
          <w:sz w:val="22"/>
          <w:szCs w:val="22"/>
        </w:rPr>
      </w:pPr>
      <w:r w:rsidRPr="72EA5701">
        <w:rPr>
          <w:rFonts w:eastAsiaTheme="minorEastAsia"/>
          <w:sz w:val="22"/>
          <w:szCs w:val="22"/>
        </w:rPr>
        <w:t>Live music from Afghanistan, Kurdistan, Sen</w:t>
      </w:r>
      <w:r w:rsidR="43B39B2E" w:rsidRPr="72EA5701">
        <w:rPr>
          <w:rFonts w:eastAsiaTheme="minorEastAsia"/>
          <w:sz w:val="22"/>
          <w:szCs w:val="22"/>
        </w:rPr>
        <w:t>e</w:t>
      </w:r>
      <w:r w:rsidRPr="72EA5701">
        <w:rPr>
          <w:rFonts w:eastAsiaTheme="minorEastAsia"/>
          <w:sz w:val="22"/>
          <w:szCs w:val="22"/>
        </w:rPr>
        <w:t>gal, the Levant &amp; Ukraine</w:t>
      </w:r>
      <w:r w:rsidR="3A669A48" w:rsidRPr="72EA5701">
        <w:rPr>
          <w:rFonts w:eastAsiaTheme="minorEastAsia"/>
          <w:sz w:val="22"/>
          <w:szCs w:val="22"/>
        </w:rPr>
        <w:t xml:space="preserve"> with </w:t>
      </w:r>
      <w:r w:rsidR="3A669A48" w:rsidRPr="72EA5701">
        <w:rPr>
          <w:rFonts w:eastAsiaTheme="minorEastAsia"/>
          <w:b/>
          <w:bCs/>
          <w:sz w:val="22"/>
          <w:szCs w:val="22"/>
        </w:rPr>
        <w:t>Milad Yousofi</w:t>
      </w:r>
      <w:r w:rsidR="160FD8FD" w:rsidRPr="72EA5701">
        <w:rPr>
          <w:rFonts w:eastAsiaTheme="minorEastAsia"/>
          <w:b/>
          <w:bCs/>
          <w:sz w:val="22"/>
          <w:szCs w:val="22"/>
        </w:rPr>
        <w:t>, Suna Alan, Khadim</w:t>
      </w:r>
      <w:r w:rsidR="160FD8FD" w:rsidRPr="72EA5701">
        <w:rPr>
          <w:rFonts w:eastAsiaTheme="minorEastAsia"/>
          <w:sz w:val="22"/>
          <w:szCs w:val="22"/>
        </w:rPr>
        <w:t xml:space="preserve"> </w:t>
      </w:r>
      <w:r w:rsidR="160FD8FD" w:rsidRPr="72EA5701">
        <w:rPr>
          <w:rFonts w:eastAsiaTheme="minorEastAsia"/>
          <w:b/>
          <w:bCs/>
          <w:sz w:val="22"/>
          <w:szCs w:val="22"/>
        </w:rPr>
        <w:t xml:space="preserve">Sarr </w:t>
      </w:r>
      <w:r w:rsidR="57E2B11C" w:rsidRPr="72EA5701">
        <w:rPr>
          <w:rFonts w:eastAsiaTheme="minorEastAsia"/>
          <w:b/>
          <w:bCs/>
          <w:sz w:val="22"/>
          <w:szCs w:val="22"/>
        </w:rPr>
        <w:t>and Svitlo</w:t>
      </w:r>
      <w:r w:rsidR="59A85E85" w:rsidRPr="72EA5701">
        <w:rPr>
          <w:rFonts w:eastAsiaTheme="minorEastAsia"/>
          <w:b/>
          <w:bCs/>
          <w:sz w:val="22"/>
          <w:szCs w:val="22"/>
        </w:rPr>
        <w:t xml:space="preserve"> Amal</w:t>
      </w:r>
      <w:r w:rsidR="709B3FE0" w:rsidRPr="72EA5701">
        <w:rPr>
          <w:rFonts w:eastAsiaTheme="minorEastAsia"/>
          <w:b/>
          <w:bCs/>
          <w:sz w:val="22"/>
          <w:szCs w:val="22"/>
        </w:rPr>
        <w:t xml:space="preserve">. </w:t>
      </w:r>
      <w:r w:rsidR="709B3FE0" w:rsidRPr="72EA5701">
        <w:rPr>
          <w:rFonts w:eastAsiaTheme="minorEastAsia"/>
          <w:sz w:val="22"/>
          <w:szCs w:val="22"/>
        </w:rPr>
        <w:t xml:space="preserve">Find out about </w:t>
      </w:r>
      <w:r w:rsidR="3B7E3FCA" w:rsidRPr="72EA5701">
        <w:rPr>
          <w:rFonts w:eastAsiaTheme="minorEastAsia"/>
          <w:sz w:val="22"/>
          <w:szCs w:val="22"/>
        </w:rPr>
        <w:t>r</w:t>
      </w:r>
      <w:r w:rsidR="709B3FE0" w:rsidRPr="72EA5701">
        <w:rPr>
          <w:rFonts w:eastAsiaTheme="minorEastAsia"/>
          <w:sz w:val="22"/>
          <w:szCs w:val="22"/>
        </w:rPr>
        <w:t>efugee &amp; asylum seeker organisations in the city</w:t>
      </w:r>
      <w:r w:rsidR="5A001550" w:rsidRPr="72EA5701">
        <w:rPr>
          <w:rFonts w:eastAsiaTheme="minorEastAsia"/>
          <w:sz w:val="22"/>
          <w:szCs w:val="22"/>
        </w:rPr>
        <w:t xml:space="preserve"> who will be hosting stalls throughout the event.</w:t>
      </w:r>
    </w:p>
    <w:p w14:paraId="69F837A2" w14:textId="6F9A7C99" w:rsidR="4804C7AC" w:rsidRDefault="28C49828" w:rsidP="72EA5701">
      <w:pPr>
        <w:spacing w:after="0"/>
        <w:rPr>
          <w:rFonts w:ascii="Aptos" w:eastAsia="Aptos" w:hAnsi="Aptos" w:cs="Aptos"/>
          <w:sz w:val="22"/>
          <w:szCs w:val="22"/>
        </w:rPr>
      </w:pPr>
      <w:r w:rsidRPr="72EA5701">
        <w:rPr>
          <w:rFonts w:eastAsiaTheme="minorEastAsia"/>
          <w:b/>
          <w:bCs/>
          <w:sz w:val="22"/>
          <w:szCs w:val="22"/>
        </w:rPr>
        <w:t xml:space="preserve">More information can be found at </w:t>
      </w:r>
      <w:hyperlink r:id="rId21">
        <w:r w:rsidRPr="72EA5701">
          <w:rPr>
            <w:rStyle w:val="Hyperlink"/>
            <w:color w:val="0000FF"/>
            <w:sz w:val="22"/>
            <w:szCs w:val="22"/>
          </w:rPr>
          <w:t>https://bestfootmusic.net/2026/05/04/refugee-week-june-20th/</w:t>
        </w:r>
      </w:hyperlink>
    </w:p>
    <w:p w14:paraId="7EC4136D" w14:textId="2984ED5E" w:rsidR="0E0A7044" w:rsidRDefault="0E0A7044" w:rsidP="0E0A7044">
      <w:pPr>
        <w:rPr>
          <w:rFonts w:eastAsiaTheme="minorEastAsia"/>
          <w:b/>
          <w:bCs/>
          <w:sz w:val="22"/>
          <w:szCs w:val="22"/>
        </w:rPr>
      </w:pPr>
    </w:p>
    <w:p w14:paraId="135B4B9E" w14:textId="28E5058D" w:rsidR="00AF36A9" w:rsidRPr="002A316E" w:rsidRDefault="6FB32307" w:rsidP="0B84DAC1">
      <w:pPr>
        <w:rPr>
          <w:sz w:val="22"/>
          <w:szCs w:val="22"/>
        </w:rPr>
      </w:pPr>
      <w:r w:rsidRPr="1910B57F">
        <w:rPr>
          <w:rFonts w:ascii="Aptos" w:eastAsia="Aptos" w:hAnsi="Aptos" w:cs="Times New Roman"/>
          <w:b/>
          <w:bCs/>
          <w:sz w:val="22"/>
          <w:szCs w:val="22"/>
        </w:rPr>
        <w:t xml:space="preserve">For more information about what is happening locally during Refugee </w:t>
      </w:r>
      <w:r w:rsidR="384C25B6" w:rsidRPr="1910B57F">
        <w:rPr>
          <w:rFonts w:ascii="Aptos" w:eastAsia="Aptos" w:hAnsi="Aptos" w:cs="Times New Roman"/>
          <w:b/>
          <w:bCs/>
          <w:sz w:val="22"/>
          <w:szCs w:val="22"/>
        </w:rPr>
        <w:t>Week visit</w:t>
      </w:r>
      <w:r w:rsidRPr="1910B57F">
        <w:rPr>
          <w:rFonts w:ascii="Aptos" w:eastAsia="Aptos" w:hAnsi="Aptos" w:cs="Times New Roman"/>
          <w:b/>
          <w:bCs/>
          <w:sz w:val="22"/>
          <w:szCs w:val="22"/>
        </w:rPr>
        <w:t xml:space="preserve"> Sanctuary on Sea</w:t>
      </w:r>
      <w:r w:rsidR="1D8891DF" w:rsidRPr="1910B57F">
        <w:rPr>
          <w:rFonts w:ascii="Aptos" w:eastAsia="Aptos" w:hAnsi="Aptos" w:cs="Times New Roman"/>
          <w:b/>
          <w:bCs/>
          <w:sz w:val="22"/>
          <w:szCs w:val="22"/>
        </w:rPr>
        <w:t xml:space="preserve"> at</w:t>
      </w:r>
      <w:r w:rsidR="4E352122" w:rsidRPr="1910B57F">
        <w:rPr>
          <w:sz w:val="22"/>
          <w:szCs w:val="22"/>
        </w:rPr>
        <w:t xml:space="preserve">  </w:t>
      </w:r>
      <w:hyperlink r:id="rId22">
        <w:r w:rsidR="0CB5A641" w:rsidRPr="1910B57F">
          <w:rPr>
            <w:rStyle w:val="Hyperlink"/>
            <w:sz w:val="22"/>
            <w:szCs w:val="22"/>
          </w:rPr>
          <w:t>https://brighton-and-hove.cityofsanctuary.org/refugee-week-2024-2</w:t>
        </w:r>
      </w:hyperlink>
      <w:r w:rsidR="0CB5A641" w:rsidRPr="1910B57F">
        <w:rPr>
          <w:sz w:val="22"/>
          <w:szCs w:val="22"/>
        </w:rPr>
        <w:t xml:space="preserve"> </w:t>
      </w:r>
      <w:r w:rsidR="4E352122" w:rsidRPr="1910B57F">
        <w:rPr>
          <w:sz w:val="22"/>
          <w:szCs w:val="22"/>
        </w:rPr>
        <w:t xml:space="preserve"> </w:t>
      </w:r>
    </w:p>
    <w:p w14:paraId="23858871" w14:textId="27880C37" w:rsidR="1910B57F" w:rsidRDefault="1910B57F" w:rsidP="1910B57F">
      <w:pPr>
        <w:rPr>
          <w:sz w:val="22"/>
          <w:szCs w:val="22"/>
        </w:rPr>
      </w:pPr>
    </w:p>
    <w:p w14:paraId="037AC69A" w14:textId="63239496" w:rsidR="1910B57F" w:rsidRDefault="1910B57F" w:rsidP="1910B57F">
      <w:pPr>
        <w:rPr>
          <w:sz w:val="22"/>
          <w:szCs w:val="22"/>
        </w:rPr>
      </w:pPr>
    </w:p>
    <w:p w14:paraId="798CBB2C" w14:textId="0572BD1D" w:rsidR="2AD3DADA" w:rsidRDefault="2AD3DADA" w:rsidP="1910B57F">
      <w:pPr>
        <w:jc w:val="center"/>
      </w:pPr>
      <w:r>
        <w:rPr>
          <w:noProof/>
        </w:rPr>
        <w:drawing>
          <wp:inline distT="0" distB="0" distL="0" distR="0" wp14:anchorId="0B37E26A" wp14:editId="496128AF">
            <wp:extent cx="5724525" cy="1905000"/>
            <wp:effectExtent l="0" t="0" r="0" b="0"/>
            <wp:docPr id="5249587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58757" name="Picture 524958757"/>
                    <pic:cNvPicPr/>
                  </pic:nvPicPr>
                  <pic:blipFill>
                    <a:blip r:embed="rId23">
                      <a:extLst>
                        <a:ext uri="{28A0092B-C50C-407E-A947-70E740481C1C}">
                          <a14:useLocalDpi xmlns:a14="http://schemas.microsoft.com/office/drawing/2010/main"/>
                        </a:ext>
                      </a:extLst>
                    </a:blip>
                    <a:stretch>
                      <a:fillRect/>
                    </a:stretch>
                  </pic:blipFill>
                  <pic:spPr>
                    <a:xfrm>
                      <a:off x="0" y="0"/>
                      <a:ext cx="5724525" cy="1905000"/>
                    </a:xfrm>
                    <a:prstGeom prst="rect">
                      <a:avLst/>
                    </a:prstGeom>
                  </pic:spPr>
                </pic:pic>
              </a:graphicData>
            </a:graphic>
          </wp:inline>
        </w:drawing>
      </w:r>
    </w:p>
    <w:p w14:paraId="0DAF3E44" w14:textId="3C9AB944" w:rsidR="1910B57F" w:rsidRDefault="1910B57F" w:rsidP="1910B57F">
      <w:pPr>
        <w:rPr>
          <w:sz w:val="22"/>
          <w:szCs w:val="22"/>
        </w:rPr>
      </w:pPr>
    </w:p>
    <w:p w14:paraId="4F96A1D3" w14:textId="5A6B7532" w:rsidR="1910B57F" w:rsidRDefault="1910B57F" w:rsidP="1910B57F">
      <w:pPr>
        <w:rPr>
          <w:sz w:val="22"/>
          <w:szCs w:val="22"/>
        </w:rPr>
      </w:pPr>
    </w:p>
    <w:p w14:paraId="4B99981E" w14:textId="1C68635F" w:rsidR="1910B57F" w:rsidRDefault="1910B57F" w:rsidP="1910B57F">
      <w:pPr>
        <w:rPr>
          <w:sz w:val="22"/>
          <w:szCs w:val="22"/>
        </w:rPr>
      </w:pPr>
    </w:p>
    <w:p w14:paraId="6E282B1B" w14:textId="7F383C97" w:rsidR="1910B57F" w:rsidRDefault="1910B57F" w:rsidP="1910B57F">
      <w:pPr>
        <w:jc w:val="center"/>
        <w:rPr>
          <w:sz w:val="22"/>
          <w:szCs w:val="22"/>
        </w:rPr>
      </w:pPr>
    </w:p>
    <w:sectPr w:rsidR="1910B5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intelligence2.xml><?xml version="1.0" encoding="utf-8"?>
<int2:intelligence xmlns:int2="http://schemas.microsoft.com/office/intelligence/2020/intelligence" xmlns:oel="http://schemas.microsoft.com/office/2019/extlst">
  <int2:observations>
    <int2:textHash int2:hashCode="sO1Dytfa/PMxeC" int2:id="k0PaGL8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C58F"/>
    <w:multiLevelType w:val="hybridMultilevel"/>
    <w:tmpl w:val="B0204EF4"/>
    <w:lvl w:ilvl="0" w:tplc="39DC0226">
      <w:start w:val="1"/>
      <w:numFmt w:val="bullet"/>
      <w:lvlText w:val=""/>
      <w:lvlJc w:val="left"/>
      <w:pPr>
        <w:ind w:left="720" w:hanging="360"/>
      </w:pPr>
      <w:rPr>
        <w:rFonts w:ascii="Symbol" w:hAnsi="Symbol" w:hint="default"/>
      </w:rPr>
    </w:lvl>
    <w:lvl w:ilvl="1" w:tplc="C880500E">
      <w:start w:val="1"/>
      <w:numFmt w:val="bullet"/>
      <w:lvlText w:val="o"/>
      <w:lvlJc w:val="left"/>
      <w:pPr>
        <w:ind w:left="1440" w:hanging="360"/>
      </w:pPr>
      <w:rPr>
        <w:rFonts w:ascii="Courier New" w:hAnsi="Courier New" w:hint="default"/>
      </w:rPr>
    </w:lvl>
    <w:lvl w:ilvl="2" w:tplc="9CD4091E">
      <w:start w:val="1"/>
      <w:numFmt w:val="bullet"/>
      <w:lvlText w:val=""/>
      <w:lvlJc w:val="left"/>
      <w:pPr>
        <w:ind w:left="2160" w:hanging="360"/>
      </w:pPr>
      <w:rPr>
        <w:rFonts w:ascii="Wingdings" w:hAnsi="Wingdings" w:hint="default"/>
      </w:rPr>
    </w:lvl>
    <w:lvl w:ilvl="3" w:tplc="FE3CC72C">
      <w:start w:val="1"/>
      <w:numFmt w:val="bullet"/>
      <w:lvlText w:val=""/>
      <w:lvlJc w:val="left"/>
      <w:pPr>
        <w:ind w:left="2880" w:hanging="360"/>
      </w:pPr>
      <w:rPr>
        <w:rFonts w:ascii="Symbol" w:hAnsi="Symbol" w:hint="default"/>
      </w:rPr>
    </w:lvl>
    <w:lvl w:ilvl="4" w:tplc="5CFC83AA">
      <w:start w:val="1"/>
      <w:numFmt w:val="bullet"/>
      <w:lvlText w:val="o"/>
      <w:lvlJc w:val="left"/>
      <w:pPr>
        <w:ind w:left="3600" w:hanging="360"/>
      </w:pPr>
      <w:rPr>
        <w:rFonts w:ascii="Courier New" w:hAnsi="Courier New" w:hint="default"/>
      </w:rPr>
    </w:lvl>
    <w:lvl w:ilvl="5" w:tplc="AB88EC24">
      <w:start w:val="1"/>
      <w:numFmt w:val="bullet"/>
      <w:lvlText w:val=""/>
      <w:lvlJc w:val="left"/>
      <w:pPr>
        <w:ind w:left="4320" w:hanging="360"/>
      </w:pPr>
      <w:rPr>
        <w:rFonts w:ascii="Wingdings" w:hAnsi="Wingdings" w:hint="default"/>
      </w:rPr>
    </w:lvl>
    <w:lvl w:ilvl="6" w:tplc="A2680C82">
      <w:start w:val="1"/>
      <w:numFmt w:val="bullet"/>
      <w:lvlText w:val=""/>
      <w:lvlJc w:val="left"/>
      <w:pPr>
        <w:ind w:left="5040" w:hanging="360"/>
      </w:pPr>
      <w:rPr>
        <w:rFonts w:ascii="Symbol" w:hAnsi="Symbol" w:hint="default"/>
      </w:rPr>
    </w:lvl>
    <w:lvl w:ilvl="7" w:tplc="1C56736E">
      <w:start w:val="1"/>
      <w:numFmt w:val="bullet"/>
      <w:lvlText w:val="o"/>
      <w:lvlJc w:val="left"/>
      <w:pPr>
        <w:ind w:left="5760" w:hanging="360"/>
      </w:pPr>
      <w:rPr>
        <w:rFonts w:ascii="Courier New" w:hAnsi="Courier New" w:hint="default"/>
      </w:rPr>
    </w:lvl>
    <w:lvl w:ilvl="8" w:tplc="A456E656">
      <w:start w:val="1"/>
      <w:numFmt w:val="bullet"/>
      <w:lvlText w:val=""/>
      <w:lvlJc w:val="left"/>
      <w:pPr>
        <w:ind w:left="6480" w:hanging="360"/>
      </w:pPr>
      <w:rPr>
        <w:rFonts w:ascii="Wingdings" w:hAnsi="Wingdings" w:hint="default"/>
      </w:rPr>
    </w:lvl>
  </w:abstractNum>
  <w:abstractNum w:abstractNumId="1" w15:restartNumberingAfterBreak="0">
    <w:nsid w:val="2F493332"/>
    <w:multiLevelType w:val="hybridMultilevel"/>
    <w:tmpl w:val="27BE0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0CE1E9"/>
    <w:multiLevelType w:val="hybridMultilevel"/>
    <w:tmpl w:val="14A8E19A"/>
    <w:lvl w:ilvl="0" w:tplc="59E647B4">
      <w:start w:val="1"/>
      <w:numFmt w:val="decimal"/>
      <w:lvlText w:val="%1."/>
      <w:lvlJc w:val="left"/>
      <w:pPr>
        <w:ind w:left="720" w:hanging="360"/>
      </w:pPr>
    </w:lvl>
    <w:lvl w:ilvl="1" w:tplc="479457B0">
      <w:start w:val="1"/>
      <w:numFmt w:val="lowerLetter"/>
      <w:lvlText w:val="%2."/>
      <w:lvlJc w:val="left"/>
      <w:pPr>
        <w:ind w:left="1440" w:hanging="360"/>
      </w:pPr>
    </w:lvl>
    <w:lvl w:ilvl="2" w:tplc="77E65760">
      <w:start w:val="1"/>
      <w:numFmt w:val="lowerRoman"/>
      <w:lvlText w:val="%3."/>
      <w:lvlJc w:val="right"/>
      <w:pPr>
        <w:ind w:left="2160" w:hanging="180"/>
      </w:pPr>
    </w:lvl>
    <w:lvl w:ilvl="3" w:tplc="6B2E4B8A">
      <w:start w:val="1"/>
      <w:numFmt w:val="decimal"/>
      <w:lvlText w:val="%4."/>
      <w:lvlJc w:val="left"/>
      <w:pPr>
        <w:ind w:left="2880" w:hanging="360"/>
      </w:pPr>
    </w:lvl>
    <w:lvl w:ilvl="4" w:tplc="71367EE8">
      <w:start w:val="1"/>
      <w:numFmt w:val="lowerLetter"/>
      <w:lvlText w:val="%5."/>
      <w:lvlJc w:val="left"/>
      <w:pPr>
        <w:ind w:left="3600" w:hanging="360"/>
      </w:pPr>
    </w:lvl>
    <w:lvl w:ilvl="5" w:tplc="E7DA1276">
      <w:start w:val="1"/>
      <w:numFmt w:val="lowerRoman"/>
      <w:lvlText w:val="%6."/>
      <w:lvlJc w:val="right"/>
      <w:pPr>
        <w:ind w:left="4320" w:hanging="180"/>
      </w:pPr>
    </w:lvl>
    <w:lvl w:ilvl="6" w:tplc="B664CA98">
      <w:start w:val="1"/>
      <w:numFmt w:val="decimal"/>
      <w:lvlText w:val="%7."/>
      <w:lvlJc w:val="left"/>
      <w:pPr>
        <w:ind w:left="5040" w:hanging="360"/>
      </w:pPr>
    </w:lvl>
    <w:lvl w:ilvl="7" w:tplc="B10EFCE0">
      <w:start w:val="1"/>
      <w:numFmt w:val="lowerLetter"/>
      <w:lvlText w:val="%8."/>
      <w:lvlJc w:val="left"/>
      <w:pPr>
        <w:ind w:left="5760" w:hanging="360"/>
      </w:pPr>
    </w:lvl>
    <w:lvl w:ilvl="8" w:tplc="A5ECF53A">
      <w:start w:val="1"/>
      <w:numFmt w:val="lowerRoman"/>
      <w:lvlText w:val="%9."/>
      <w:lvlJc w:val="right"/>
      <w:pPr>
        <w:ind w:left="6480" w:hanging="180"/>
      </w:pPr>
    </w:lvl>
  </w:abstractNum>
  <w:abstractNum w:abstractNumId="3" w15:restartNumberingAfterBreak="0">
    <w:nsid w:val="68106B25"/>
    <w:multiLevelType w:val="hybridMultilevel"/>
    <w:tmpl w:val="07DA97E6"/>
    <w:lvl w:ilvl="0" w:tplc="FA5EA66A">
      <w:start w:val="1"/>
      <w:numFmt w:val="decimal"/>
      <w:lvlText w:val="%1."/>
      <w:lvlJc w:val="left"/>
      <w:pPr>
        <w:ind w:left="720" w:hanging="360"/>
      </w:pPr>
    </w:lvl>
    <w:lvl w:ilvl="1" w:tplc="A4F847A8">
      <w:start w:val="1"/>
      <w:numFmt w:val="lowerLetter"/>
      <w:lvlText w:val="%2."/>
      <w:lvlJc w:val="left"/>
      <w:pPr>
        <w:ind w:left="1440" w:hanging="360"/>
      </w:pPr>
    </w:lvl>
    <w:lvl w:ilvl="2" w:tplc="5B72B38A">
      <w:start w:val="1"/>
      <w:numFmt w:val="lowerRoman"/>
      <w:lvlText w:val="%3."/>
      <w:lvlJc w:val="right"/>
      <w:pPr>
        <w:ind w:left="2160" w:hanging="180"/>
      </w:pPr>
    </w:lvl>
    <w:lvl w:ilvl="3" w:tplc="51D49ED6">
      <w:start w:val="1"/>
      <w:numFmt w:val="decimal"/>
      <w:lvlText w:val="%4."/>
      <w:lvlJc w:val="left"/>
      <w:pPr>
        <w:ind w:left="2880" w:hanging="360"/>
      </w:pPr>
    </w:lvl>
    <w:lvl w:ilvl="4" w:tplc="EFECBD88">
      <w:start w:val="1"/>
      <w:numFmt w:val="lowerLetter"/>
      <w:lvlText w:val="%5."/>
      <w:lvlJc w:val="left"/>
      <w:pPr>
        <w:ind w:left="3600" w:hanging="360"/>
      </w:pPr>
    </w:lvl>
    <w:lvl w:ilvl="5" w:tplc="9C1E9EF4">
      <w:start w:val="1"/>
      <w:numFmt w:val="lowerRoman"/>
      <w:lvlText w:val="%6."/>
      <w:lvlJc w:val="right"/>
      <w:pPr>
        <w:ind w:left="4320" w:hanging="180"/>
      </w:pPr>
    </w:lvl>
    <w:lvl w:ilvl="6" w:tplc="624C51A6">
      <w:start w:val="1"/>
      <w:numFmt w:val="decimal"/>
      <w:lvlText w:val="%7."/>
      <w:lvlJc w:val="left"/>
      <w:pPr>
        <w:ind w:left="5040" w:hanging="360"/>
      </w:pPr>
    </w:lvl>
    <w:lvl w:ilvl="7" w:tplc="A91AFD42">
      <w:start w:val="1"/>
      <w:numFmt w:val="lowerLetter"/>
      <w:lvlText w:val="%8."/>
      <w:lvlJc w:val="left"/>
      <w:pPr>
        <w:ind w:left="5760" w:hanging="360"/>
      </w:pPr>
    </w:lvl>
    <w:lvl w:ilvl="8" w:tplc="934C4814">
      <w:start w:val="1"/>
      <w:numFmt w:val="lowerRoman"/>
      <w:lvlText w:val="%9."/>
      <w:lvlJc w:val="right"/>
      <w:pPr>
        <w:ind w:left="6480" w:hanging="180"/>
      </w:pPr>
    </w:lvl>
  </w:abstractNum>
  <w:abstractNum w:abstractNumId="4" w15:restartNumberingAfterBreak="0">
    <w:nsid w:val="7B897A70"/>
    <w:multiLevelType w:val="hybridMultilevel"/>
    <w:tmpl w:val="170A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4945259">
    <w:abstractNumId w:val="2"/>
  </w:num>
  <w:num w:numId="2" w16cid:durableId="563878698">
    <w:abstractNumId w:val="3"/>
  </w:num>
  <w:num w:numId="3" w16cid:durableId="1814638543">
    <w:abstractNumId w:val="0"/>
  </w:num>
  <w:num w:numId="4" w16cid:durableId="165219349">
    <w:abstractNumId w:val="1"/>
  </w:num>
  <w:num w:numId="5" w16cid:durableId="382599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AF2"/>
    <w:rsid w:val="000242C6"/>
    <w:rsid w:val="00030804"/>
    <w:rsid w:val="00031972"/>
    <w:rsid w:val="000349E7"/>
    <w:rsid w:val="00044B9E"/>
    <w:rsid w:val="000B55F1"/>
    <w:rsid w:val="000C179B"/>
    <w:rsid w:val="000C4150"/>
    <w:rsid w:val="000D62CA"/>
    <w:rsid w:val="000F4B11"/>
    <w:rsid w:val="0011018B"/>
    <w:rsid w:val="00114224"/>
    <w:rsid w:val="00121D96"/>
    <w:rsid w:val="00122B07"/>
    <w:rsid w:val="001555B4"/>
    <w:rsid w:val="00163883"/>
    <w:rsid w:val="00183418"/>
    <w:rsid w:val="00183895"/>
    <w:rsid w:val="00185443"/>
    <w:rsid w:val="0019E8EF"/>
    <w:rsid w:val="001A87EB"/>
    <w:rsid w:val="001B2F5A"/>
    <w:rsid w:val="001D21C4"/>
    <w:rsid w:val="0023251C"/>
    <w:rsid w:val="00242DF7"/>
    <w:rsid w:val="00251B55"/>
    <w:rsid w:val="002702F4"/>
    <w:rsid w:val="00272713"/>
    <w:rsid w:val="00281BF8"/>
    <w:rsid w:val="002848C4"/>
    <w:rsid w:val="00293532"/>
    <w:rsid w:val="002A316E"/>
    <w:rsid w:val="002B167D"/>
    <w:rsid w:val="002C1D05"/>
    <w:rsid w:val="002D5EBB"/>
    <w:rsid w:val="002E71F6"/>
    <w:rsid w:val="002F6B89"/>
    <w:rsid w:val="00301614"/>
    <w:rsid w:val="0030280B"/>
    <w:rsid w:val="00321AF2"/>
    <w:rsid w:val="00330381"/>
    <w:rsid w:val="00331256"/>
    <w:rsid w:val="00340CA4"/>
    <w:rsid w:val="00361F06"/>
    <w:rsid w:val="0037DAE6"/>
    <w:rsid w:val="003947FF"/>
    <w:rsid w:val="003D0F90"/>
    <w:rsid w:val="003D289F"/>
    <w:rsid w:val="00417D58"/>
    <w:rsid w:val="0044674D"/>
    <w:rsid w:val="004656E0"/>
    <w:rsid w:val="0046A29E"/>
    <w:rsid w:val="004A7225"/>
    <w:rsid w:val="004C1956"/>
    <w:rsid w:val="004E012E"/>
    <w:rsid w:val="004E7DEE"/>
    <w:rsid w:val="004F2E81"/>
    <w:rsid w:val="00573033"/>
    <w:rsid w:val="00581C1E"/>
    <w:rsid w:val="005B4AD9"/>
    <w:rsid w:val="005C659F"/>
    <w:rsid w:val="005E4AD1"/>
    <w:rsid w:val="00604FA2"/>
    <w:rsid w:val="0063082B"/>
    <w:rsid w:val="00631B68"/>
    <w:rsid w:val="00637412"/>
    <w:rsid w:val="0065034C"/>
    <w:rsid w:val="0065744E"/>
    <w:rsid w:val="0066404D"/>
    <w:rsid w:val="006704C4"/>
    <w:rsid w:val="00673C13"/>
    <w:rsid w:val="00691D01"/>
    <w:rsid w:val="006B2CE2"/>
    <w:rsid w:val="006B3611"/>
    <w:rsid w:val="006BB7A8"/>
    <w:rsid w:val="006C25E2"/>
    <w:rsid w:val="006E605E"/>
    <w:rsid w:val="006F00E2"/>
    <w:rsid w:val="007067B6"/>
    <w:rsid w:val="007155CB"/>
    <w:rsid w:val="00722045"/>
    <w:rsid w:val="00777862"/>
    <w:rsid w:val="007A31F0"/>
    <w:rsid w:val="007D3F1E"/>
    <w:rsid w:val="00807197"/>
    <w:rsid w:val="00826121"/>
    <w:rsid w:val="008B5B55"/>
    <w:rsid w:val="008B623A"/>
    <w:rsid w:val="008B7173"/>
    <w:rsid w:val="008BF958"/>
    <w:rsid w:val="008E7BFA"/>
    <w:rsid w:val="00902147"/>
    <w:rsid w:val="00911CC8"/>
    <w:rsid w:val="00914203"/>
    <w:rsid w:val="009244B1"/>
    <w:rsid w:val="00937ED0"/>
    <w:rsid w:val="009607C1"/>
    <w:rsid w:val="00960A35"/>
    <w:rsid w:val="009A73AB"/>
    <w:rsid w:val="009A7778"/>
    <w:rsid w:val="009C53F9"/>
    <w:rsid w:val="009C71DD"/>
    <w:rsid w:val="009C7A26"/>
    <w:rsid w:val="009E1B31"/>
    <w:rsid w:val="009E58AD"/>
    <w:rsid w:val="009E66F7"/>
    <w:rsid w:val="00A042E8"/>
    <w:rsid w:val="00A35241"/>
    <w:rsid w:val="00A41CF3"/>
    <w:rsid w:val="00A93189"/>
    <w:rsid w:val="00AA28E4"/>
    <w:rsid w:val="00AA327D"/>
    <w:rsid w:val="00AC01CF"/>
    <w:rsid w:val="00AC3341"/>
    <w:rsid w:val="00AD2236"/>
    <w:rsid w:val="00AD3C1D"/>
    <w:rsid w:val="00AE7774"/>
    <w:rsid w:val="00AF151E"/>
    <w:rsid w:val="00AF36A9"/>
    <w:rsid w:val="00B045E4"/>
    <w:rsid w:val="00B0491F"/>
    <w:rsid w:val="00B0645B"/>
    <w:rsid w:val="00B355AF"/>
    <w:rsid w:val="00B53F07"/>
    <w:rsid w:val="00B95054"/>
    <w:rsid w:val="00BA5F51"/>
    <w:rsid w:val="00BC252D"/>
    <w:rsid w:val="00C051C4"/>
    <w:rsid w:val="00C15A26"/>
    <w:rsid w:val="00C21A8B"/>
    <w:rsid w:val="00C234B7"/>
    <w:rsid w:val="00C42BB4"/>
    <w:rsid w:val="00C80177"/>
    <w:rsid w:val="00CC02BB"/>
    <w:rsid w:val="00CC0472"/>
    <w:rsid w:val="00CF6F1D"/>
    <w:rsid w:val="00D175BA"/>
    <w:rsid w:val="00D34939"/>
    <w:rsid w:val="00D430C5"/>
    <w:rsid w:val="00D47212"/>
    <w:rsid w:val="00D47B11"/>
    <w:rsid w:val="00D51B8E"/>
    <w:rsid w:val="00D53A40"/>
    <w:rsid w:val="00D67498"/>
    <w:rsid w:val="00DB4DFC"/>
    <w:rsid w:val="00DC0FBF"/>
    <w:rsid w:val="00DE3836"/>
    <w:rsid w:val="00E01955"/>
    <w:rsid w:val="00E130AE"/>
    <w:rsid w:val="00E13C65"/>
    <w:rsid w:val="00E2AB0D"/>
    <w:rsid w:val="00E35ED8"/>
    <w:rsid w:val="00E517DB"/>
    <w:rsid w:val="00E6080B"/>
    <w:rsid w:val="00E92ED9"/>
    <w:rsid w:val="00EA741E"/>
    <w:rsid w:val="00EB7A00"/>
    <w:rsid w:val="00F12E96"/>
    <w:rsid w:val="00F4670C"/>
    <w:rsid w:val="00F5A4D5"/>
    <w:rsid w:val="00F7430D"/>
    <w:rsid w:val="00F753C1"/>
    <w:rsid w:val="00F851BC"/>
    <w:rsid w:val="00F91701"/>
    <w:rsid w:val="00F94410"/>
    <w:rsid w:val="00F97716"/>
    <w:rsid w:val="00FC0A3B"/>
    <w:rsid w:val="00FC3D50"/>
    <w:rsid w:val="00FD56BD"/>
    <w:rsid w:val="00FE0074"/>
    <w:rsid w:val="00FE25C6"/>
    <w:rsid w:val="00FE7736"/>
    <w:rsid w:val="00FF0586"/>
    <w:rsid w:val="0110A7C9"/>
    <w:rsid w:val="012E0DE3"/>
    <w:rsid w:val="012FF76F"/>
    <w:rsid w:val="0170C702"/>
    <w:rsid w:val="0175E330"/>
    <w:rsid w:val="0179C45B"/>
    <w:rsid w:val="0187ACA0"/>
    <w:rsid w:val="018DF56F"/>
    <w:rsid w:val="01A67F28"/>
    <w:rsid w:val="01BCCFB9"/>
    <w:rsid w:val="01CC82AB"/>
    <w:rsid w:val="0207FC60"/>
    <w:rsid w:val="020A9041"/>
    <w:rsid w:val="0214FA12"/>
    <w:rsid w:val="021893E7"/>
    <w:rsid w:val="021E932A"/>
    <w:rsid w:val="0233A582"/>
    <w:rsid w:val="0234E9A4"/>
    <w:rsid w:val="02366474"/>
    <w:rsid w:val="02426300"/>
    <w:rsid w:val="02481499"/>
    <w:rsid w:val="02515395"/>
    <w:rsid w:val="0260009F"/>
    <w:rsid w:val="02629EA6"/>
    <w:rsid w:val="02692CDD"/>
    <w:rsid w:val="027FEBFB"/>
    <w:rsid w:val="02823A33"/>
    <w:rsid w:val="0287C6E1"/>
    <w:rsid w:val="0298FFDE"/>
    <w:rsid w:val="02A717A0"/>
    <w:rsid w:val="02B518F0"/>
    <w:rsid w:val="02B58CEB"/>
    <w:rsid w:val="02E98B1C"/>
    <w:rsid w:val="02F5B986"/>
    <w:rsid w:val="02FDD950"/>
    <w:rsid w:val="03002068"/>
    <w:rsid w:val="0316A8CA"/>
    <w:rsid w:val="038A0631"/>
    <w:rsid w:val="03A060AB"/>
    <w:rsid w:val="03EC5EA5"/>
    <w:rsid w:val="03F870D8"/>
    <w:rsid w:val="040E5041"/>
    <w:rsid w:val="04139EF4"/>
    <w:rsid w:val="04327AAD"/>
    <w:rsid w:val="043D7F9C"/>
    <w:rsid w:val="045078E2"/>
    <w:rsid w:val="045E7988"/>
    <w:rsid w:val="0497360A"/>
    <w:rsid w:val="049E1C03"/>
    <w:rsid w:val="04A0BDD1"/>
    <w:rsid w:val="04A7BC58"/>
    <w:rsid w:val="04ACC006"/>
    <w:rsid w:val="04ED44D1"/>
    <w:rsid w:val="0518E104"/>
    <w:rsid w:val="05247C5A"/>
    <w:rsid w:val="054FD912"/>
    <w:rsid w:val="0578E056"/>
    <w:rsid w:val="0579FE3B"/>
    <w:rsid w:val="058CAD39"/>
    <w:rsid w:val="05B967B8"/>
    <w:rsid w:val="05BDC054"/>
    <w:rsid w:val="05EECA9F"/>
    <w:rsid w:val="05F1589F"/>
    <w:rsid w:val="05FBC42E"/>
    <w:rsid w:val="0648C9B4"/>
    <w:rsid w:val="064F2113"/>
    <w:rsid w:val="0650D64F"/>
    <w:rsid w:val="0679A419"/>
    <w:rsid w:val="0685246B"/>
    <w:rsid w:val="068A8038"/>
    <w:rsid w:val="06AF699A"/>
    <w:rsid w:val="06C1AC2C"/>
    <w:rsid w:val="06C62F0F"/>
    <w:rsid w:val="06C976E5"/>
    <w:rsid w:val="06E9B092"/>
    <w:rsid w:val="06EB22E4"/>
    <w:rsid w:val="06ED65CB"/>
    <w:rsid w:val="06FEE953"/>
    <w:rsid w:val="070F6BE7"/>
    <w:rsid w:val="073E6345"/>
    <w:rsid w:val="0760B1E6"/>
    <w:rsid w:val="076AC1E7"/>
    <w:rsid w:val="07823F3B"/>
    <w:rsid w:val="078D912B"/>
    <w:rsid w:val="07A4C5D3"/>
    <w:rsid w:val="07AC531C"/>
    <w:rsid w:val="07C3DF13"/>
    <w:rsid w:val="07D9641F"/>
    <w:rsid w:val="07ECEC3E"/>
    <w:rsid w:val="085BA518"/>
    <w:rsid w:val="088AAA3E"/>
    <w:rsid w:val="089EB69F"/>
    <w:rsid w:val="08B7AED9"/>
    <w:rsid w:val="08D3B5FA"/>
    <w:rsid w:val="08E21CB1"/>
    <w:rsid w:val="08F6E611"/>
    <w:rsid w:val="0909E07A"/>
    <w:rsid w:val="092B5F4C"/>
    <w:rsid w:val="09391D8C"/>
    <w:rsid w:val="099B40A0"/>
    <w:rsid w:val="099D3D64"/>
    <w:rsid w:val="09A05124"/>
    <w:rsid w:val="09A1C48F"/>
    <w:rsid w:val="09B0EAD1"/>
    <w:rsid w:val="09B77515"/>
    <w:rsid w:val="09BF0F67"/>
    <w:rsid w:val="09D2B9DF"/>
    <w:rsid w:val="09DAB125"/>
    <w:rsid w:val="09EAE87E"/>
    <w:rsid w:val="0A082EFB"/>
    <w:rsid w:val="0A2CC777"/>
    <w:rsid w:val="0A3C364B"/>
    <w:rsid w:val="0A467CC6"/>
    <w:rsid w:val="0A5CA3F7"/>
    <w:rsid w:val="0A65796F"/>
    <w:rsid w:val="0A7AA010"/>
    <w:rsid w:val="0A98D1CD"/>
    <w:rsid w:val="0AC25C85"/>
    <w:rsid w:val="0AD46AE0"/>
    <w:rsid w:val="0AED915C"/>
    <w:rsid w:val="0AF290D7"/>
    <w:rsid w:val="0AF96879"/>
    <w:rsid w:val="0AFCA2F9"/>
    <w:rsid w:val="0AFFC560"/>
    <w:rsid w:val="0B35B649"/>
    <w:rsid w:val="0B569131"/>
    <w:rsid w:val="0B84DAC1"/>
    <w:rsid w:val="0BA17ED7"/>
    <w:rsid w:val="0BA37F1F"/>
    <w:rsid w:val="0BAC6DCF"/>
    <w:rsid w:val="0BB828B9"/>
    <w:rsid w:val="0BE03E97"/>
    <w:rsid w:val="0BE925AA"/>
    <w:rsid w:val="0BEDC3D0"/>
    <w:rsid w:val="0C00C7E6"/>
    <w:rsid w:val="0C030D95"/>
    <w:rsid w:val="0C0A3F64"/>
    <w:rsid w:val="0C24799E"/>
    <w:rsid w:val="0C3AC384"/>
    <w:rsid w:val="0C3B3681"/>
    <w:rsid w:val="0C3E1244"/>
    <w:rsid w:val="0C578510"/>
    <w:rsid w:val="0C6F1758"/>
    <w:rsid w:val="0C74B3FF"/>
    <w:rsid w:val="0C822D8D"/>
    <w:rsid w:val="0C8C8A80"/>
    <w:rsid w:val="0C8D15D6"/>
    <w:rsid w:val="0C8E9BB0"/>
    <w:rsid w:val="0C93555D"/>
    <w:rsid w:val="0CA132F0"/>
    <w:rsid w:val="0CB5A641"/>
    <w:rsid w:val="0CB9BCEF"/>
    <w:rsid w:val="0CC91B10"/>
    <w:rsid w:val="0CEBCBF5"/>
    <w:rsid w:val="0D0DF719"/>
    <w:rsid w:val="0D1C2F2F"/>
    <w:rsid w:val="0D2F36DC"/>
    <w:rsid w:val="0D35C17A"/>
    <w:rsid w:val="0D3B0502"/>
    <w:rsid w:val="0D4A2AF5"/>
    <w:rsid w:val="0D54CB57"/>
    <w:rsid w:val="0DCA26C9"/>
    <w:rsid w:val="0E0026ED"/>
    <w:rsid w:val="0E08EAB8"/>
    <w:rsid w:val="0E0A7044"/>
    <w:rsid w:val="0E0F0D35"/>
    <w:rsid w:val="0E156C64"/>
    <w:rsid w:val="0E18ABC9"/>
    <w:rsid w:val="0E1C1571"/>
    <w:rsid w:val="0E36F53B"/>
    <w:rsid w:val="0E4EEEFD"/>
    <w:rsid w:val="0E5F01EE"/>
    <w:rsid w:val="0E7C80E3"/>
    <w:rsid w:val="0E7E3DAC"/>
    <w:rsid w:val="0EA95ED6"/>
    <w:rsid w:val="0EB775C3"/>
    <w:rsid w:val="0ECA49AF"/>
    <w:rsid w:val="0EEA7366"/>
    <w:rsid w:val="0EF4E1CB"/>
    <w:rsid w:val="0F164E6F"/>
    <w:rsid w:val="0F18EA4C"/>
    <w:rsid w:val="0F2FFFA4"/>
    <w:rsid w:val="0F4D346E"/>
    <w:rsid w:val="0F52CFF7"/>
    <w:rsid w:val="0F5DA88A"/>
    <w:rsid w:val="0F8614D1"/>
    <w:rsid w:val="0FCE542A"/>
    <w:rsid w:val="0FD2A5F2"/>
    <w:rsid w:val="0FE15702"/>
    <w:rsid w:val="0FE1B5F4"/>
    <w:rsid w:val="0FFD764F"/>
    <w:rsid w:val="1004CDF7"/>
    <w:rsid w:val="1011611F"/>
    <w:rsid w:val="10160EE0"/>
    <w:rsid w:val="10213F79"/>
    <w:rsid w:val="10277023"/>
    <w:rsid w:val="104790C3"/>
    <w:rsid w:val="105DF2F5"/>
    <w:rsid w:val="1083DB30"/>
    <w:rsid w:val="10B668B6"/>
    <w:rsid w:val="10D8AD84"/>
    <w:rsid w:val="10E2C3A2"/>
    <w:rsid w:val="10E43EE0"/>
    <w:rsid w:val="10F15D8E"/>
    <w:rsid w:val="1118942B"/>
    <w:rsid w:val="111C92AF"/>
    <w:rsid w:val="112D69F2"/>
    <w:rsid w:val="114631F2"/>
    <w:rsid w:val="114C7536"/>
    <w:rsid w:val="1165E522"/>
    <w:rsid w:val="116D5EA7"/>
    <w:rsid w:val="117B4208"/>
    <w:rsid w:val="1180E6A0"/>
    <w:rsid w:val="11CC2F8C"/>
    <w:rsid w:val="11EB52D9"/>
    <w:rsid w:val="123BCE28"/>
    <w:rsid w:val="1253EB52"/>
    <w:rsid w:val="1257EA38"/>
    <w:rsid w:val="12590E37"/>
    <w:rsid w:val="12661ABF"/>
    <w:rsid w:val="1266ACCD"/>
    <w:rsid w:val="127DE277"/>
    <w:rsid w:val="12B5B4C6"/>
    <w:rsid w:val="12C19C27"/>
    <w:rsid w:val="12C56B43"/>
    <w:rsid w:val="12DD9CC2"/>
    <w:rsid w:val="13270E22"/>
    <w:rsid w:val="133D5686"/>
    <w:rsid w:val="135069D6"/>
    <w:rsid w:val="13771FFE"/>
    <w:rsid w:val="13881EA7"/>
    <w:rsid w:val="1388A49F"/>
    <w:rsid w:val="13B25D03"/>
    <w:rsid w:val="13D25CD5"/>
    <w:rsid w:val="13EB1D37"/>
    <w:rsid w:val="14007744"/>
    <w:rsid w:val="14090E32"/>
    <w:rsid w:val="14165072"/>
    <w:rsid w:val="142C06C3"/>
    <w:rsid w:val="142D6EEA"/>
    <w:rsid w:val="1439F682"/>
    <w:rsid w:val="14553339"/>
    <w:rsid w:val="145861AC"/>
    <w:rsid w:val="14704D8C"/>
    <w:rsid w:val="149729E4"/>
    <w:rsid w:val="14DD9D05"/>
    <w:rsid w:val="1530ACDB"/>
    <w:rsid w:val="154C2CED"/>
    <w:rsid w:val="1562AD2C"/>
    <w:rsid w:val="156C5687"/>
    <w:rsid w:val="157096F0"/>
    <w:rsid w:val="157179ED"/>
    <w:rsid w:val="1576FA96"/>
    <w:rsid w:val="157A6485"/>
    <w:rsid w:val="15888921"/>
    <w:rsid w:val="158A5CCC"/>
    <w:rsid w:val="15B28664"/>
    <w:rsid w:val="15B6E526"/>
    <w:rsid w:val="15D87D7B"/>
    <w:rsid w:val="15DC29B3"/>
    <w:rsid w:val="15E1602A"/>
    <w:rsid w:val="1602859A"/>
    <w:rsid w:val="160FD8FD"/>
    <w:rsid w:val="16116344"/>
    <w:rsid w:val="162046D0"/>
    <w:rsid w:val="16227F67"/>
    <w:rsid w:val="162307DA"/>
    <w:rsid w:val="164F86A8"/>
    <w:rsid w:val="1655BBDD"/>
    <w:rsid w:val="165BA1AF"/>
    <w:rsid w:val="16C053CD"/>
    <w:rsid w:val="16CC851C"/>
    <w:rsid w:val="16F53866"/>
    <w:rsid w:val="173FD3D0"/>
    <w:rsid w:val="1777B8D4"/>
    <w:rsid w:val="1781696D"/>
    <w:rsid w:val="179648AC"/>
    <w:rsid w:val="17BA558F"/>
    <w:rsid w:val="17C18805"/>
    <w:rsid w:val="17C3CA54"/>
    <w:rsid w:val="17C5492C"/>
    <w:rsid w:val="17DA07B5"/>
    <w:rsid w:val="17E3E1CC"/>
    <w:rsid w:val="17E927B1"/>
    <w:rsid w:val="17EDB7C0"/>
    <w:rsid w:val="181BF5F5"/>
    <w:rsid w:val="182B2002"/>
    <w:rsid w:val="184A2DA5"/>
    <w:rsid w:val="184C3B04"/>
    <w:rsid w:val="185A5B6B"/>
    <w:rsid w:val="186AFC2E"/>
    <w:rsid w:val="1872D466"/>
    <w:rsid w:val="187D7053"/>
    <w:rsid w:val="188DD073"/>
    <w:rsid w:val="18AD49B5"/>
    <w:rsid w:val="18ADF813"/>
    <w:rsid w:val="18C2E6AE"/>
    <w:rsid w:val="18D19A2C"/>
    <w:rsid w:val="19010D0A"/>
    <w:rsid w:val="1910B57F"/>
    <w:rsid w:val="1912E588"/>
    <w:rsid w:val="192F65B7"/>
    <w:rsid w:val="1934D43B"/>
    <w:rsid w:val="195950BA"/>
    <w:rsid w:val="196E008B"/>
    <w:rsid w:val="198D9965"/>
    <w:rsid w:val="19D402D3"/>
    <w:rsid w:val="1A00D109"/>
    <w:rsid w:val="1A39447D"/>
    <w:rsid w:val="1A5660A8"/>
    <w:rsid w:val="1AA619F0"/>
    <w:rsid w:val="1AA83B3C"/>
    <w:rsid w:val="1AAF1DFF"/>
    <w:rsid w:val="1AC0C0BB"/>
    <w:rsid w:val="1AD067A7"/>
    <w:rsid w:val="1AE78C0B"/>
    <w:rsid w:val="1AE87526"/>
    <w:rsid w:val="1AEE4C9C"/>
    <w:rsid w:val="1AF02E10"/>
    <w:rsid w:val="1AF2324C"/>
    <w:rsid w:val="1AFC232D"/>
    <w:rsid w:val="1B00B587"/>
    <w:rsid w:val="1B026991"/>
    <w:rsid w:val="1B0948D3"/>
    <w:rsid w:val="1B0F6872"/>
    <w:rsid w:val="1B291364"/>
    <w:rsid w:val="1B663A72"/>
    <w:rsid w:val="1B9C7C48"/>
    <w:rsid w:val="1BA031F1"/>
    <w:rsid w:val="1BD83AFF"/>
    <w:rsid w:val="1BED0E30"/>
    <w:rsid w:val="1C237762"/>
    <w:rsid w:val="1C3B4FF4"/>
    <w:rsid w:val="1C3F4EA0"/>
    <w:rsid w:val="1C49A805"/>
    <w:rsid w:val="1C520E56"/>
    <w:rsid w:val="1C63C2C5"/>
    <w:rsid w:val="1C6AB930"/>
    <w:rsid w:val="1C84F248"/>
    <w:rsid w:val="1CACC7CE"/>
    <w:rsid w:val="1CB63C6C"/>
    <w:rsid w:val="1CB91948"/>
    <w:rsid w:val="1CDC0288"/>
    <w:rsid w:val="1CDC849D"/>
    <w:rsid w:val="1D087B41"/>
    <w:rsid w:val="1D3F9B4A"/>
    <w:rsid w:val="1D61A806"/>
    <w:rsid w:val="1D6C8A47"/>
    <w:rsid w:val="1D6E7294"/>
    <w:rsid w:val="1D755827"/>
    <w:rsid w:val="1D8891DF"/>
    <w:rsid w:val="1D978447"/>
    <w:rsid w:val="1DAB61AE"/>
    <w:rsid w:val="1DB38F75"/>
    <w:rsid w:val="1DC24B9E"/>
    <w:rsid w:val="1DC915AE"/>
    <w:rsid w:val="1DCBB243"/>
    <w:rsid w:val="1DF627C9"/>
    <w:rsid w:val="1DF70D0C"/>
    <w:rsid w:val="1DF8E580"/>
    <w:rsid w:val="1E376E48"/>
    <w:rsid w:val="1E4BCEBB"/>
    <w:rsid w:val="1E4D77C4"/>
    <w:rsid w:val="1E55B3BC"/>
    <w:rsid w:val="1E5FBEA7"/>
    <w:rsid w:val="1E6C30B4"/>
    <w:rsid w:val="1E762D8D"/>
    <w:rsid w:val="1E818948"/>
    <w:rsid w:val="1EEBD415"/>
    <w:rsid w:val="1F05F316"/>
    <w:rsid w:val="1F16E5B4"/>
    <w:rsid w:val="1F1EB9F1"/>
    <w:rsid w:val="1F5516BD"/>
    <w:rsid w:val="1F5C517F"/>
    <w:rsid w:val="1F892D66"/>
    <w:rsid w:val="1F8AC043"/>
    <w:rsid w:val="1F9201E8"/>
    <w:rsid w:val="1F9482A8"/>
    <w:rsid w:val="1FC50B6D"/>
    <w:rsid w:val="1FC78CB3"/>
    <w:rsid w:val="2006D9CC"/>
    <w:rsid w:val="2022479A"/>
    <w:rsid w:val="2022BEAF"/>
    <w:rsid w:val="2029BE5D"/>
    <w:rsid w:val="207B30C5"/>
    <w:rsid w:val="20B00461"/>
    <w:rsid w:val="20B19E66"/>
    <w:rsid w:val="20BB9439"/>
    <w:rsid w:val="20D69133"/>
    <w:rsid w:val="20DA76D4"/>
    <w:rsid w:val="20EE622D"/>
    <w:rsid w:val="213599F7"/>
    <w:rsid w:val="2199CB4C"/>
    <w:rsid w:val="21BD49A9"/>
    <w:rsid w:val="21C70112"/>
    <w:rsid w:val="21F3DB12"/>
    <w:rsid w:val="221C714D"/>
    <w:rsid w:val="222F3725"/>
    <w:rsid w:val="2245AE11"/>
    <w:rsid w:val="227A2F4D"/>
    <w:rsid w:val="22A0B91C"/>
    <w:rsid w:val="22BA521D"/>
    <w:rsid w:val="22BBDCA6"/>
    <w:rsid w:val="22C7210E"/>
    <w:rsid w:val="22C78751"/>
    <w:rsid w:val="23328647"/>
    <w:rsid w:val="2336C093"/>
    <w:rsid w:val="2366A7F9"/>
    <w:rsid w:val="23AEE104"/>
    <w:rsid w:val="23B6D2CD"/>
    <w:rsid w:val="23B6E42A"/>
    <w:rsid w:val="23D5EA27"/>
    <w:rsid w:val="23DD8EA9"/>
    <w:rsid w:val="23E0A6B4"/>
    <w:rsid w:val="23EA185E"/>
    <w:rsid w:val="24015644"/>
    <w:rsid w:val="2405116C"/>
    <w:rsid w:val="24381131"/>
    <w:rsid w:val="24389517"/>
    <w:rsid w:val="2460AE24"/>
    <w:rsid w:val="2468B5A6"/>
    <w:rsid w:val="2473D1CB"/>
    <w:rsid w:val="24741872"/>
    <w:rsid w:val="24767C7F"/>
    <w:rsid w:val="2485CC33"/>
    <w:rsid w:val="2490F72C"/>
    <w:rsid w:val="24A174AC"/>
    <w:rsid w:val="24AACD51"/>
    <w:rsid w:val="24C4BFC0"/>
    <w:rsid w:val="24C4DC07"/>
    <w:rsid w:val="24CBFD04"/>
    <w:rsid w:val="24D15DFD"/>
    <w:rsid w:val="24E825DC"/>
    <w:rsid w:val="24E8CA56"/>
    <w:rsid w:val="24F188DE"/>
    <w:rsid w:val="25135224"/>
    <w:rsid w:val="2523C090"/>
    <w:rsid w:val="254EDB14"/>
    <w:rsid w:val="2570A0BD"/>
    <w:rsid w:val="2582E249"/>
    <w:rsid w:val="258D12B0"/>
    <w:rsid w:val="2590BF41"/>
    <w:rsid w:val="25997FE6"/>
    <w:rsid w:val="259C7AF9"/>
    <w:rsid w:val="25AA48EC"/>
    <w:rsid w:val="25C0FF5F"/>
    <w:rsid w:val="25D32FFD"/>
    <w:rsid w:val="25F5E74F"/>
    <w:rsid w:val="260ED6AD"/>
    <w:rsid w:val="26138362"/>
    <w:rsid w:val="262F74A7"/>
    <w:rsid w:val="26327D45"/>
    <w:rsid w:val="26404048"/>
    <w:rsid w:val="26A7D500"/>
    <w:rsid w:val="26DD005C"/>
    <w:rsid w:val="26E32FFD"/>
    <w:rsid w:val="26E82312"/>
    <w:rsid w:val="26F7C8D9"/>
    <w:rsid w:val="27371CDC"/>
    <w:rsid w:val="275D391B"/>
    <w:rsid w:val="2760DD17"/>
    <w:rsid w:val="277D9933"/>
    <w:rsid w:val="279D7FC0"/>
    <w:rsid w:val="27A8382E"/>
    <w:rsid w:val="27C2CBFB"/>
    <w:rsid w:val="27CA8F8D"/>
    <w:rsid w:val="27D59ADA"/>
    <w:rsid w:val="27DD4A4B"/>
    <w:rsid w:val="27DE4461"/>
    <w:rsid w:val="27E62E5B"/>
    <w:rsid w:val="27E6A795"/>
    <w:rsid w:val="28191643"/>
    <w:rsid w:val="28316EB6"/>
    <w:rsid w:val="2831FD09"/>
    <w:rsid w:val="28350772"/>
    <w:rsid w:val="283707E6"/>
    <w:rsid w:val="2837651E"/>
    <w:rsid w:val="28509E08"/>
    <w:rsid w:val="287BD8BC"/>
    <w:rsid w:val="288709B0"/>
    <w:rsid w:val="289C724E"/>
    <w:rsid w:val="28B8DEA6"/>
    <w:rsid w:val="28C49828"/>
    <w:rsid w:val="28DBF4E2"/>
    <w:rsid w:val="28E6A811"/>
    <w:rsid w:val="28F699CB"/>
    <w:rsid w:val="2909A744"/>
    <w:rsid w:val="291219F4"/>
    <w:rsid w:val="29235869"/>
    <w:rsid w:val="2960B4E8"/>
    <w:rsid w:val="298B040F"/>
    <w:rsid w:val="2996841B"/>
    <w:rsid w:val="29AC8EBA"/>
    <w:rsid w:val="29B38CA1"/>
    <w:rsid w:val="29DAF559"/>
    <w:rsid w:val="29E27259"/>
    <w:rsid w:val="2A078B04"/>
    <w:rsid w:val="2A0DF9FF"/>
    <w:rsid w:val="2A136ABF"/>
    <w:rsid w:val="2A490003"/>
    <w:rsid w:val="2A65A87E"/>
    <w:rsid w:val="2A9F1BD4"/>
    <w:rsid w:val="2AA660EC"/>
    <w:rsid w:val="2ACD8D28"/>
    <w:rsid w:val="2AD3DADA"/>
    <w:rsid w:val="2B06B603"/>
    <w:rsid w:val="2B114D6B"/>
    <w:rsid w:val="2B1BD952"/>
    <w:rsid w:val="2B23B998"/>
    <w:rsid w:val="2B2BAF6C"/>
    <w:rsid w:val="2B391135"/>
    <w:rsid w:val="2B3E9A1E"/>
    <w:rsid w:val="2B6C0C35"/>
    <w:rsid w:val="2BB7CD89"/>
    <w:rsid w:val="2BBD7D85"/>
    <w:rsid w:val="2BC91FAA"/>
    <w:rsid w:val="2BCF05F8"/>
    <w:rsid w:val="2BD7EBC8"/>
    <w:rsid w:val="2BE0AD36"/>
    <w:rsid w:val="2BE7A44D"/>
    <w:rsid w:val="2C05513B"/>
    <w:rsid w:val="2C06B5FA"/>
    <w:rsid w:val="2C0AC407"/>
    <w:rsid w:val="2C0FE1C9"/>
    <w:rsid w:val="2C3EFB06"/>
    <w:rsid w:val="2C53EC8B"/>
    <w:rsid w:val="2C6E8D0C"/>
    <w:rsid w:val="2C79499D"/>
    <w:rsid w:val="2C7A828A"/>
    <w:rsid w:val="2C85A4E6"/>
    <w:rsid w:val="2CD12044"/>
    <w:rsid w:val="2CD534D0"/>
    <w:rsid w:val="2D069A3B"/>
    <w:rsid w:val="2D0F9B50"/>
    <w:rsid w:val="2D10CCB9"/>
    <w:rsid w:val="2D3D557C"/>
    <w:rsid w:val="2D456170"/>
    <w:rsid w:val="2D52E5AD"/>
    <w:rsid w:val="2D661AD1"/>
    <w:rsid w:val="2D879D14"/>
    <w:rsid w:val="2D9AC9FC"/>
    <w:rsid w:val="2DB656C0"/>
    <w:rsid w:val="2DC74496"/>
    <w:rsid w:val="2DE889A9"/>
    <w:rsid w:val="2DF67BC9"/>
    <w:rsid w:val="2E169BE6"/>
    <w:rsid w:val="2E262CA1"/>
    <w:rsid w:val="2E2DA545"/>
    <w:rsid w:val="2E3B2C98"/>
    <w:rsid w:val="2E42118C"/>
    <w:rsid w:val="2E42135B"/>
    <w:rsid w:val="2E4FB322"/>
    <w:rsid w:val="2E5F0429"/>
    <w:rsid w:val="2E69C1F0"/>
    <w:rsid w:val="2E980A4A"/>
    <w:rsid w:val="2ED4BAA5"/>
    <w:rsid w:val="2ED80110"/>
    <w:rsid w:val="2EFC26ED"/>
    <w:rsid w:val="2F0AF09F"/>
    <w:rsid w:val="2F3D79B0"/>
    <w:rsid w:val="2F3D91D0"/>
    <w:rsid w:val="2F3F3133"/>
    <w:rsid w:val="2F6EAA67"/>
    <w:rsid w:val="2F82EDFF"/>
    <w:rsid w:val="2F84B784"/>
    <w:rsid w:val="2FADAFA7"/>
    <w:rsid w:val="2FB13955"/>
    <w:rsid w:val="2FD9BEA2"/>
    <w:rsid w:val="2FE7EAF1"/>
    <w:rsid w:val="2FEC821A"/>
    <w:rsid w:val="3018D106"/>
    <w:rsid w:val="303EB995"/>
    <w:rsid w:val="304B8698"/>
    <w:rsid w:val="3060606E"/>
    <w:rsid w:val="30669EE1"/>
    <w:rsid w:val="307506E3"/>
    <w:rsid w:val="30C22DD5"/>
    <w:rsid w:val="30EF823D"/>
    <w:rsid w:val="30EFCD61"/>
    <w:rsid w:val="3102E9BC"/>
    <w:rsid w:val="3108CC64"/>
    <w:rsid w:val="312AAEC7"/>
    <w:rsid w:val="313CA5AF"/>
    <w:rsid w:val="31409DBC"/>
    <w:rsid w:val="314B2A77"/>
    <w:rsid w:val="31578A9D"/>
    <w:rsid w:val="316C36F9"/>
    <w:rsid w:val="318EF940"/>
    <w:rsid w:val="3195DCF9"/>
    <w:rsid w:val="319F6BC9"/>
    <w:rsid w:val="31A89A86"/>
    <w:rsid w:val="31AF795D"/>
    <w:rsid w:val="31C6AD00"/>
    <w:rsid w:val="31F8C771"/>
    <w:rsid w:val="31FFECCC"/>
    <w:rsid w:val="3210A0B7"/>
    <w:rsid w:val="3210ABBE"/>
    <w:rsid w:val="32716D63"/>
    <w:rsid w:val="3290A087"/>
    <w:rsid w:val="32AF8D02"/>
    <w:rsid w:val="32BFD34D"/>
    <w:rsid w:val="32C99958"/>
    <w:rsid w:val="32CE9E96"/>
    <w:rsid w:val="32D08A00"/>
    <w:rsid w:val="32E1489C"/>
    <w:rsid w:val="32EAAE0C"/>
    <w:rsid w:val="32F2CE9F"/>
    <w:rsid w:val="33342CEE"/>
    <w:rsid w:val="3339686A"/>
    <w:rsid w:val="33646441"/>
    <w:rsid w:val="33864362"/>
    <w:rsid w:val="33A4F152"/>
    <w:rsid w:val="33FD8182"/>
    <w:rsid w:val="3400D624"/>
    <w:rsid w:val="340A509D"/>
    <w:rsid w:val="341465B5"/>
    <w:rsid w:val="341712F8"/>
    <w:rsid w:val="3439B401"/>
    <w:rsid w:val="344BA743"/>
    <w:rsid w:val="346538E5"/>
    <w:rsid w:val="3491B94D"/>
    <w:rsid w:val="3498128A"/>
    <w:rsid w:val="34AC8CE8"/>
    <w:rsid w:val="3508AD73"/>
    <w:rsid w:val="351011D8"/>
    <w:rsid w:val="351F2AF8"/>
    <w:rsid w:val="352F1CF3"/>
    <w:rsid w:val="352F2279"/>
    <w:rsid w:val="35322DFE"/>
    <w:rsid w:val="35371AA4"/>
    <w:rsid w:val="353E4BAC"/>
    <w:rsid w:val="358B791E"/>
    <w:rsid w:val="35B0F0BD"/>
    <w:rsid w:val="35CB6571"/>
    <w:rsid w:val="36084806"/>
    <w:rsid w:val="36467BA8"/>
    <w:rsid w:val="3648152F"/>
    <w:rsid w:val="36571B8C"/>
    <w:rsid w:val="3657D057"/>
    <w:rsid w:val="36594258"/>
    <w:rsid w:val="36620995"/>
    <w:rsid w:val="367CF1BC"/>
    <w:rsid w:val="368A5607"/>
    <w:rsid w:val="36B0A11D"/>
    <w:rsid w:val="36E7B3A6"/>
    <w:rsid w:val="36F18636"/>
    <w:rsid w:val="370F6471"/>
    <w:rsid w:val="37138CDE"/>
    <w:rsid w:val="37158722"/>
    <w:rsid w:val="373FC735"/>
    <w:rsid w:val="3744359B"/>
    <w:rsid w:val="376EDBB5"/>
    <w:rsid w:val="37827B16"/>
    <w:rsid w:val="37842039"/>
    <w:rsid w:val="37AB2E40"/>
    <w:rsid w:val="37BCEA44"/>
    <w:rsid w:val="37C29942"/>
    <w:rsid w:val="37C76C21"/>
    <w:rsid w:val="37E50589"/>
    <w:rsid w:val="38061142"/>
    <w:rsid w:val="3813961D"/>
    <w:rsid w:val="381C5719"/>
    <w:rsid w:val="3828EB81"/>
    <w:rsid w:val="382F73ED"/>
    <w:rsid w:val="3841CA9D"/>
    <w:rsid w:val="384C25B6"/>
    <w:rsid w:val="38AC8B56"/>
    <w:rsid w:val="38D5A743"/>
    <w:rsid w:val="38DA172F"/>
    <w:rsid w:val="3903605B"/>
    <w:rsid w:val="3903FD65"/>
    <w:rsid w:val="390E4661"/>
    <w:rsid w:val="3930388C"/>
    <w:rsid w:val="39450404"/>
    <w:rsid w:val="39558F85"/>
    <w:rsid w:val="39A2F91C"/>
    <w:rsid w:val="39B0B28F"/>
    <w:rsid w:val="39C441BE"/>
    <w:rsid w:val="39F28A74"/>
    <w:rsid w:val="3A273ADB"/>
    <w:rsid w:val="3A31B0C7"/>
    <w:rsid w:val="3A3BB3C6"/>
    <w:rsid w:val="3A3ECB6A"/>
    <w:rsid w:val="3A61B31A"/>
    <w:rsid w:val="3A669A48"/>
    <w:rsid w:val="3A68D223"/>
    <w:rsid w:val="3A6F4CB8"/>
    <w:rsid w:val="3A74357E"/>
    <w:rsid w:val="3A7AD795"/>
    <w:rsid w:val="3A817FBA"/>
    <w:rsid w:val="3A9F6834"/>
    <w:rsid w:val="3ADB3A67"/>
    <w:rsid w:val="3AEBB6D9"/>
    <w:rsid w:val="3B10D218"/>
    <w:rsid w:val="3B24254F"/>
    <w:rsid w:val="3B262191"/>
    <w:rsid w:val="3B52652D"/>
    <w:rsid w:val="3B7E3FCA"/>
    <w:rsid w:val="3B853284"/>
    <w:rsid w:val="3B8659F4"/>
    <w:rsid w:val="3B889537"/>
    <w:rsid w:val="3B9445E8"/>
    <w:rsid w:val="3BA5749E"/>
    <w:rsid w:val="3BCEC363"/>
    <w:rsid w:val="3BD97F0D"/>
    <w:rsid w:val="3BE78E04"/>
    <w:rsid w:val="3BF6442A"/>
    <w:rsid w:val="3BF8D356"/>
    <w:rsid w:val="3C008543"/>
    <w:rsid w:val="3C077C85"/>
    <w:rsid w:val="3C1D65E0"/>
    <w:rsid w:val="3C256E81"/>
    <w:rsid w:val="3C350CC8"/>
    <w:rsid w:val="3C436E87"/>
    <w:rsid w:val="3C46530F"/>
    <w:rsid w:val="3C7F1A26"/>
    <w:rsid w:val="3C94E858"/>
    <w:rsid w:val="3C9D275F"/>
    <w:rsid w:val="3CA6BEEC"/>
    <w:rsid w:val="3CBB682C"/>
    <w:rsid w:val="3CBD594C"/>
    <w:rsid w:val="3CE971A4"/>
    <w:rsid w:val="3CEED917"/>
    <w:rsid w:val="3D163B9B"/>
    <w:rsid w:val="3D2115F3"/>
    <w:rsid w:val="3D2147C0"/>
    <w:rsid w:val="3D2EF5E6"/>
    <w:rsid w:val="3D4BBB88"/>
    <w:rsid w:val="3D60C201"/>
    <w:rsid w:val="3D63948D"/>
    <w:rsid w:val="3D8656E4"/>
    <w:rsid w:val="3D86AAD6"/>
    <w:rsid w:val="3D88A88E"/>
    <w:rsid w:val="3D8DEB8B"/>
    <w:rsid w:val="3DA2F735"/>
    <w:rsid w:val="3DAB9FD2"/>
    <w:rsid w:val="3DB86A7D"/>
    <w:rsid w:val="3DE0DD8B"/>
    <w:rsid w:val="3DE6EE44"/>
    <w:rsid w:val="3DEFE407"/>
    <w:rsid w:val="3E59F520"/>
    <w:rsid w:val="3E67634E"/>
    <w:rsid w:val="3E743EB7"/>
    <w:rsid w:val="3E744C73"/>
    <w:rsid w:val="3E837399"/>
    <w:rsid w:val="3E894243"/>
    <w:rsid w:val="3E8E9D68"/>
    <w:rsid w:val="3E9ABDB0"/>
    <w:rsid w:val="3EB78964"/>
    <w:rsid w:val="3EC961B3"/>
    <w:rsid w:val="3EDFAA38"/>
    <w:rsid w:val="3EFB5085"/>
    <w:rsid w:val="3EFE82A8"/>
    <w:rsid w:val="3F0A52CA"/>
    <w:rsid w:val="3F294ACC"/>
    <w:rsid w:val="3F389C8B"/>
    <w:rsid w:val="3F82A1C6"/>
    <w:rsid w:val="3F84DA66"/>
    <w:rsid w:val="3F9FC0D9"/>
    <w:rsid w:val="3FDAAD3B"/>
    <w:rsid w:val="3FFBA48F"/>
    <w:rsid w:val="4001E50F"/>
    <w:rsid w:val="402E4B83"/>
    <w:rsid w:val="406A5241"/>
    <w:rsid w:val="409B1AC8"/>
    <w:rsid w:val="409D587D"/>
    <w:rsid w:val="410323F8"/>
    <w:rsid w:val="410DC146"/>
    <w:rsid w:val="410F48C5"/>
    <w:rsid w:val="4116EC89"/>
    <w:rsid w:val="4133BCB9"/>
    <w:rsid w:val="4136F09C"/>
    <w:rsid w:val="41374C22"/>
    <w:rsid w:val="414463D9"/>
    <w:rsid w:val="41478090"/>
    <w:rsid w:val="414D81C3"/>
    <w:rsid w:val="41511BF8"/>
    <w:rsid w:val="41557FBC"/>
    <w:rsid w:val="418F577C"/>
    <w:rsid w:val="41969649"/>
    <w:rsid w:val="419A0809"/>
    <w:rsid w:val="41A62D25"/>
    <w:rsid w:val="41B76AD7"/>
    <w:rsid w:val="41C85748"/>
    <w:rsid w:val="41EB9F61"/>
    <w:rsid w:val="41FEEB10"/>
    <w:rsid w:val="424B6C00"/>
    <w:rsid w:val="4256E480"/>
    <w:rsid w:val="426C5216"/>
    <w:rsid w:val="427ACC95"/>
    <w:rsid w:val="42A0D0BD"/>
    <w:rsid w:val="42B49C53"/>
    <w:rsid w:val="42B727C6"/>
    <w:rsid w:val="42DF84E9"/>
    <w:rsid w:val="431BEAF8"/>
    <w:rsid w:val="43424488"/>
    <w:rsid w:val="43742C81"/>
    <w:rsid w:val="43784FEF"/>
    <w:rsid w:val="43829B33"/>
    <w:rsid w:val="43974C1D"/>
    <w:rsid w:val="439874AE"/>
    <w:rsid w:val="439E33B1"/>
    <w:rsid w:val="43B39B2E"/>
    <w:rsid w:val="43BD78D9"/>
    <w:rsid w:val="43E2945E"/>
    <w:rsid w:val="44097A20"/>
    <w:rsid w:val="44180986"/>
    <w:rsid w:val="442A622C"/>
    <w:rsid w:val="443AD94B"/>
    <w:rsid w:val="444BDC64"/>
    <w:rsid w:val="446B7C7A"/>
    <w:rsid w:val="449FCAF1"/>
    <w:rsid w:val="44CAAADB"/>
    <w:rsid w:val="44D1D368"/>
    <w:rsid w:val="44DF2CB3"/>
    <w:rsid w:val="44EE3AB4"/>
    <w:rsid w:val="44F48E68"/>
    <w:rsid w:val="44F66380"/>
    <w:rsid w:val="44F977B2"/>
    <w:rsid w:val="451C2AE6"/>
    <w:rsid w:val="451DD671"/>
    <w:rsid w:val="4531788B"/>
    <w:rsid w:val="45326C84"/>
    <w:rsid w:val="4537069D"/>
    <w:rsid w:val="45433135"/>
    <w:rsid w:val="455EC7C8"/>
    <w:rsid w:val="45955E66"/>
    <w:rsid w:val="45A15C5C"/>
    <w:rsid w:val="45B4AB6A"/>
    <w:rsid w:val="45C46A88"/>
    <w:rsid w:val="46268204"/>
    <w:rsid w:val="463756DE"/>
    <w:rsid w:val="46393565"/>
    <w:rsid w:val="463DD1B7"/>
    <w:rsid w:val="4656CA10"/>
    <w:rsid w:val="46605DBE"/>
    <w:rsid w:val="466BB108"/>
    <w:rsid w:val="467ACABA"/>
    <w:rsid w:val="46A7E660"/>
    <w:rsid w:val="46ABC086"/>
    <w:rsid w:val="46C1E4F4"/>
    <w:rsid w:val="46C3D14E"/>
    <w:rsid w:val="46FD9452"/>
    <w:rsid w:val="470A2053"/>
    <w:rsid w:val="474696FA"/>
    <w:rsid w:val="47511921"/>
    <w:rsid w:val="475186D0"/>
    <w:rsid w:val="475E2EBA"/>
    <w:rsid w:val="47661082"/>
    <w:rsid w:val="4786132B"/>
    <w:rsid w:val="47BD81C9"/>
    <w:rsid w:val="47C6D18E"/>
    <w:rsid w:val="47CE8136"/>
    <w:rsid w:val="47E6349F"/>
    <w:rsid w:val="47F34A1A"/>
    <w:rsid w:val="4803E63F"/>
    <w:rsid w:val="4804C7AC"/>
    <w:rsid w:val="48093C4D"/>
    <w:rsid w:val="48146F0E"/>
    <w:rsid w:val="4824404D"/>
    <w:rsid w:val="483E4966"/>
    <w:rsid w:val="48426C65"/>
    <w:rsid w:val="484F7BC7"/>
    <w:rsid w:val="4867ACA9"/>
    <w:rsid w:val="488F6738"/>
    <w:rsid w:val="4899B552"/>
    <w:rsid w:val="48A44569"/>
    <w:rsid w:val="48AF4A86"/>
    <w:rsid w:val="48F57705"/>
    <w:rsid w:val="48FB5DC3"/>
    <w:rsid w:val="491FE676"/>
    <w:rsid w:val="4920B4E1"/>
    <w:rsid w:val="49243D89"/>
    <w:rsid w:val="4933C459"/>
    <w:rsid w:val="4953FF25"/>
    <w:rsid w:val="495DEBE1"/>
    <w:rsid w:val="49623ACA"/>
    <w:rsid w:val="4967227B"/>
    <w:rsid w:val="4992A2CA"/>
    <w:rsid w:val="49996AA5"/>
    <w:rsid w:val="49A92824"/>
    <w:rsid w:val="49C965E0"/>
    <w:rsid w:val="49CB5F0A"/>
    <w:rsid w:val="49D283F5"/>
    <w:rsid w:val="49E8A18C"/>
    <w:rsid w:val="49F481CD"/>
    <w:rsid w:val="49FC30E3"/>
    <w:rsid w:val="4A0DEB59"/>
    <w:rsid w:val="4A16C5B1"/>
    <w:rsid w:val="4A1BA36C"/>
    <w:rsid w:val="4A1F3C68"/>
    <w:rsid w:val="4A406B93"/>
    <w:rsid w:val="4A4C4F15"/>
    <w:rsid w:val="4A6F5360"/>
    <w:rsid w:val="4A7584FC"/>
    <w:rsid w:val="4A77B936"/>
    <w:rsid w:val="4A859375"/>
    <w:rsid w:val="4A86D719"/>
    <w:rsid w:val="4AB99D7E"/>
    <w:rsid w:val="4ABFBFFC"/>
    <w:rsid w:val="4AC99263"/>
    <w:rsid w:val="4AE4D2CE"/>
    <w:rsid w:val="4AECAFFE"/>
    <w:rsid w:val="4AEDD20E"/>
    <w:rsid w:val="4B08DC5C"/>
    <w:rsid w:val="4B289802"/>
    <w:rsid w:val="4B300EF3"/>
    <w:rsid w:val="4B7E7F3D"/>
    <w:rsid w:val="4B874E45"/>
    <w:rsid w:val="4BA157CD"/>
    <w:rsid w:val="4BA7854A"/>
    <w:rsid w:val="4BC28AE3"/>
    <w:rsid w:val="4BE94F0B"/>
    <w:rsid w:val="4C04729D"/>
    <w:rsid w:val="4C5486D6"/>
    <w:rsid w:val="4C6EDE04"/>
    <w:rsid w:val="4C71ACF9"/>
    <w:rsid w:val="4C76D921"/>
    <w:rsid w:val="4C837A8A"/>
    <w:rsid w:val="4C8477E3"/>
    <w:rsid w:val="4C9EAC7E"/>
    <w:rsid w:val="4CB24E8E"/>
    <w:rsid w:val="4CC87DF4"/>
    <w:rsid w:val="4CEC1FB9"/>
    <w:rsid w:val="4D1E18C4"/>
    <w:rsid w:val="4D2D3F2D"/>
    <w:rsid w:val="4D390F82"/>
    <w:rsid w:val="4D3B8D18"/>
    <w:rsid w:val="4D43DCE9"/>
    <w:rsid w:val="4D5D2A12"/>
    <w:rsid w:val="4D634B96"/>
    <w:rsid w:val="4D6B10F2"/>
    <w:rsid w:val="4D78E09D"/>
    <w:rsid w:val="4D95ABA7"/>
    <w:rsid w:val="4D960C3B"/>
    <w:rsid w:val="4DA5BB53"/>
    <w:rsid w:val="4DAFC000"/>
    <w:rsid w:val="4DB37EAC"/>
    <w:rsid w:val="4DBAA1D5"/>
    <w:rsid w:val="4DC1A83B"/>
    <w:rsid w:val="4DCF0C0C"/>
    <w:rsid w:val="4DF3E025"/>
    <w:rsid w:val="4E093EF1"/>
    <w:rsid w:val="4E12417D"/>
    <w:rsid w:val="4E17FBBE"/>
    <w:rsid w:val="4E2FD6D7"/>
    <w:rsid w:val="4E352122"/>
    <w:rsid w:val="4E52EA51"/>
    <w:rsid w:val="4E76735F"/>
    <w:rsid w:val="4E9BDBBF"/>
    <w:rsid w:val="4EAAF001"/>
    <w:rsid w:val="4F05A57A"/>
    <w:rsid w:val="4F4A6556"/>
    <w:rsid w:val="4F59328D"/>
    <w:rsid w:val="4F621544"/>
    <w:rsid w:val="4F6DEF29"/>
    <w:rsid w:val="4F84F24E"/>
    <w:rsid w:val="4F8BB350"/>
    <w:rsid w:val="4FA98F2D"/>
    <w:rsid w:val="4FB6831D"/>
    <w:rsid w:val="4FD1683E"/>
    <w:rsid w:val="4FE15988"/>
    <w:rsid w:val="4FF9E123"/>
    <w:rsid w:val="5021BA15"/>
    <w:rsid w:val="5026ED2B"/>
    <w:rsid w:val="5028E741"/>
    <w:rsid w:val="50902694"/>
    <w:rsid w:val="509B7689"/>
    <w:rsid w:val="50BBA4CB"/>
    <w:rsid w:val="50D66AD9"/>
    <w:rsid w:val="50FA3D98"/>
    <w:rsid w:val="511F1085"/>
    <w:rsid w:val="51440157"/>
    <w:rsid w:val="5154855F"/>
    <w:rsid w:val="5162E6FE"/>
    <w:rsid w:val="516721C7"/>
    <w:rsid w:val="517B0047"/>
    <w:rsid w:val="51B0F247"/>
    <w:rsid w:val="51B14741"/>
    <w:rsid w:val="51BEE676"/>
    <w:rsid w:val="51CD366F"/>
    <w:rsid w:val="51EDE559"/>
    <w:rsid w:val="51EE200C"/>
    <w:rsid w:val="51F7AF6C"/>
    <w:rsid w:val="5200E04F"/>
    <w:rsid w:val="52085190"/>
    <w:rsid w:val="520C1A2A"/>
    <w:rsid w:val="520FDD95"/>
    <w:rsid w:val="5224780D"/>
    <w:rsid w:val="523DA751"/>
    <w:rsid w:val="52478959"/>
    <w:rsid w:val="5253F5E6"/>
    <w:rsid w:val="5263D0F5"/>
    <w:rsid w:val="52A5B180"/>
    <w:rsid w:val="52B5BD9C"/>
    <w:rsid w:val="5302AA1D"/>
    <w:rsid w:val="531BD4D8"/>
    <w:rsid w:val="53201DFC"/>
    <w:rsid w:val="53237ABC"/>
    <w:rsid w:val="536DCDDC"/>
    <w:rsid w:val="53944A0D"/>
    <w:rsid w:val="5395C3C7"/>
    <w:rsid w:val="53966111"/>
    <w:rsid w:val="53A79E4A"/>
    <w:rsid w:val="53BE6D8E"/>
    <w:rsid w:val="53E3C874"/>
    <w:rsid w:val="53EBDEFA"/>
    <w:rsid w:val="5416248A"/>
    <w:rsid w:val="5421863B"/>
    <w:rsid w:val="54247E34"/>
    <w:rsid w:val="5462AA98"/>
    <w:rsid w:val="546C335A"/>
    <w:rsid w:val="54754E30"/>
    <w:rsid w:val="549DE76B"/>
    <w:rsid w:val="54A37F1A"/>
    <w:rsid w:val="54A83BB5"/>
    <w:rsid w:val="54ADBB83"/>
    <w:rsid w:val="54B21BDE"/>
    <w:rsid w:val="54BE10BE"/>
    <w:rsid w:val="54E23694"/>
    <w:rsid w:val="54F26255"/>
    <w:rsid w:val="54FAA8CD"/>
    <w:rsid w:val="54FC387B"/>
    <w:rsid w:val="5500BA4B"/>
    <w:rsid w:val="550BD96C"/>
    <w:rsid w:val="5549FEB7"/>
    <w:rsid w:val="554C9C74"/>
    <w:rsid w:val="5550A7D3"/>
    <w:rsid w:val="55530519"/>
    <w:rsid w:val="5556A490"/>
    <w:rsid w:val="555BEC9E"/>
    <w:rsid w:val="558F86F3"/>
    <w:rsid w:val="55A6D063"/>
    <w:rsid w:val="55C2E650"/>
    <w:rsid w:val="55D03534"/>
    <w:rsid w:val="55D1F6F3"/>
    <w:rsid w:val="55D9C382"/>
    <w:rsid w:val="55EA6622"/>
    <w:rsid w:val="55F18049"/>
    <w:rsid w:val="5607BD54"/>
    <w:rsid w:val="5614CA8E"/>
    <w:rsid w:val="5619665B"/>
    <w:rsid w:val="561F4378"/>
    <w:rsid w:val="5623E8DC"/>
    <w:rsid w:val="562D1C44"/>
    <w:rsid w:val="56480D5A"/>
    <w:rsid w:val="564ED734"/>
    <w:rsid w:val="56533C11"/>
    <w:rsid w:val="565721D9"/>
    <w:rsid w:val="565E3709"/>
    <w:rsid w:val="56734FF4"/>
    <w:rsid w:val="567A2534"/>
    <w:rsid w:val="56A75E7A"/>
    <w:rsid w:val="56C3D45A"/>
    <w:rsid w:val="56CE7DD3"/>
    <w:rsid w:val="56E6FF40"/>
    <w:rsid w:val="56F0AA03"/>
    <w:rsid w:val="56F44C80"/>
    <w:rsid w:val="56FDEF38"/>
    <w:rsid w:val="5714F775"/>
    <w:rsid w:val="5715AD8D"/>
    <w:rsid w:val="57249576"/>
    <w:rsid w:val="575330A8"/>
    <w:rsid w:val="5775F716"/>
    <w:rsid w:val="577FA085"/>
    <w:rsid w:val="5785C6FE"/>
    <w:rsid w:val="5795BB8A"/>
    <w:rsid w:val="579A1AB7"/>
    <w:rsid w:val="579C5404"/>
    <w:rsid w:val="57B885AE"/>
    <w:rsid w:val="57D376D4"/>
    <w:rsid w:val="57E2B11C"/>
    <w:rsid w:val="57E9B911"/>
    <w:rsid w:val="5869ACE6"/>
    <w:rsid w:val="5899A51E"/>
    <w:rsid w:val="58BF4020"/>
    <w:rsid w:val="5907814D"/>
    <w:rsid w:val="592555E2"/>
    <w:rsid w:val="595DADFB"/>
    <w:rsid w:val="5967D703"/>
    <w:rsid w:val="59766DB5"/>
    <w:rsid w:val="597B196C"/>
    <w:rsid w:val="59802F86"/>
    <w:rsid w:val="598D4B14"/>
    <w:rsid w:val="598DF93A"/>
    <w:rsid w:val="599D5983"/>
    <w:rsid w:val="59A2060C"/>
    <w:rsid w:val="59A85E85"/>
    <w:rsid w:val="59A90586"/>
    <w:rsid w:val="59B46C75"/>
    <w:rsid w:val="59B7F646"/>
    <w:rsid w:val="59C05EE2"/>
    <w:rsid w:val="59D935FB"/>
    <w:rsid w:val="5A001550"/>
    <w:rsid w:val="5A5696A0"/>
    <w:rsid w:val="5A5C1113"/>
    <w:rsid w:val="5A7BB281"/>
    <w:rsid w:val="5A86822E"/>
    <w:rsid w:val="5A92A4DF"/>
    <w:rsid w:val="5A963E0A"/>
    <w:rsid w:val="5A9838E9"/>
    <w:rsid w:val="5AA95361"/>
    <w:rsid w:val="5ABA2160"/>
    <w:rsid w:val="5ABC09CC"/>
    <w:rsid w:val="5AC17632"/>
    <w:rsid w:val="5ADF3EDD"/>
    <w:rsid w:val="5AE4BCD1"/>
    <w:rsid w:val="5AF3E4C1"/>
    <w:rsid w:val="5B0181FC"/>
    <w:rsid w:val="5B10DB16"/>
    <w:rsid w:val="5B3A75EA"/>
    <w:rsid w:val="5B599CA5"/>
    <w:rsid w:val="5B65DE87"/>
    <w:rsid w:val="5B82BF2E"/>
    <w:rsid w:val="5B89F482"/>
    <w:rsid w:val="5B8CD7FA"/>
    <w:rsid w:val="5B93BF43"/>
    <w:rsid w:val="5BC2980A"/>
    <w:rsid w:val="5BD9A16E"/>
    <w:rsid w:val="5BED1A24"/>
    <w:rsid w:val="5C07FDC3"/>
    <w:rsid w:val="5C140F1C"/>
    <w:rsid w:val="5C186F2A"/>
    <w:rsid w:val="5C1AA9D5"/>
    <w:rsid w:val="5C30683B"/>
    <w:rsid w:val="5C3455AC"/>
    <w:rsid w:val="5C4C8D30"/>
    <w:rsid w:val="5C5DC8E9"/>
    <w:rsid w:val="5C94E18C"/>
    <w:rsid w:val="5C98ECCF"/>
    <w:rsid w:val="5CA35818"/>
    <w:rsid w:val="5CB5829D"/>
    <w:rsid w:val="5CB65C7B"/>
    <w:rsid w:val="5CB80AB0"/>
    <w:rsid w:val="5CCD4DF6"/>
    <w:rsid w:val="5CD180EB"/>
    <w:rsid w:val="5CDFE846"/>
    <w:rsid w:val="5CEC7190"/>
    <w:rsid w:val="5CECA209"/>
    <w:rsid w:val="5CF1D4CD"/>
    <w:rsid w:val="5D1A4F0B"/>
    <w:rsid w:val="5D3198B7"/>
    <w:rsid w:val="5D450EFF"/>
    <w:rsid w:val="5D555348"/>
    <w:rsid w:val="5D8C95EF"/>
    <w:rsid w:val="5DB1CF50"/>
    <w:rsid w:val="5DC02ED5"/>
    <w:rsid w:val="5DE65C8D"/>
    <w:rsid w:val="5E1C92B6"/>
    <w:rsid w:val="5E206254"/>
    <w:rsid w:val="5E2A6DBF"/>
    <w:rsid w:val="5E330C3E"/>
    <w:rsid w:val="5E868686"/>
    <w:rsid w:val="5E90EBF7"/>
    <w:rsid w:val="5E9644CD"/>
    <w:rsid w:val="5EC61F86"/>
    <w:rsid w:val="5ED6F149"/>
    <w:rsid w:val="5F0B1C36"/>
    <w:rsid w:val="5F10A7B2"/>
    <w:rsid w:val="5F189426"/>
    <w:rsid w:val="5F254500"/>
    <w:rsid w:val="5F26FD72"/>
    <w:rsid w:val="5F490C6F"/>
    <w:rsid w:val="5F97C189"/>
    <w:rsid w:val="5F97FA10"/>
    <w:rsid w:val="5FBEC0DD"/>
    <w:rsid w:val="5FCC5BEF"/>
    <w:rsid w:val="5FDC648B"/>
    <w:rsid w:val="5FED52D9"/>
    <w:rsid w:val="5FF68017"/>
    <w:rsid w:val="5FFB08D4"/>
    <w:rsid w:val="5FFD7DE8"/>
    <w:rsid w:val="601981B9"/>
    <w:rsid w:val="601A07FC"/>
    <w:rsid w:val="6021AD48"/>
    <w:rsid w:val="603C9FF9"/>
    <w:rsid w:val="6051A09B"/>
    <w:rsid w:val="605747F5"/>
    <w:rsid w:val="606A12D0"/>
    <w:rsid w:val="607A8409"/>
    <w:rsid w:val="60839956"/>
    <w:rsid w:val="60A7BAF4"/>
    <w:rsid w:val="60C39BC1"/>
    <w:rsid w:val="60FBF0DF"/>
    <w:rsid w:val="61280087"/>
    <w:rsid w:val="6149E0A0"/>
    <w:rsid w:val="614E935F"/>
    <w:rsid w:val="616DFD30"/>
    <w:rsid w:val="6174E4C6"/>
    <w:rsid w:val="617EC9D3"/>
    <w:rsid w:val="61AE6D52"/>
    <w:rsid w:val="61B076FF"/>
    <w:rsid w:val="61B8F924"/>
    <w:rsid w:val="61CAE04B"/>
    <w:rsid w:val="61F1C23B"/>
    <w:rsid w:val="620CD06D"/>
    <w:rsid w:val="621325FE"/>
    <w:rsid w:val="6221250A"/>
    <w:rsid w:val="622FD168"/>
    <w:rsid w:val="623D9FFE"/>
    <w:rsid w:val="6245E027"/>
    <w:rsid w:val="6259FBAF"/>
    <w:rsid w:val="62741684"/>
    <w:rsid w:val="62C12C9D"/>
    <w:rsid w:val="62DF0FB3"/>
    <w:rsid w:val="62E90206"/>
    <w:rsid w:val="62EB4507"/>
    <w:rsid w:val="63013166"/>
    <w:rsid w:val="63187925"/>
    <w:rsid w:val="6334AC27"/>
    <w:rsid w:val="63926997"/>
    <w:rsid w:val="63DA4A76"/>
    <w:rsid w:val="63EDC5BC"/>
    <w:rsid w:val="64043360"/>
    <w:rsid w:val="642383CD"/>
    <w:rsid w:val="6431B6C4"/>
    <w:rsid w:val="643FF9B7"/>
    <w:rsid w:val="645715B5"/>
    <w:rsid w:val="645C7654"/>
    <w:rsid w:val="64703A2C"/>
    <w:rsid w:val="64B6EB5E"/>
    <w:rsid w:val="64D34B2B"/>
    <w:rsid w:val="64E02F93"/>
    <w:rsid w:val="6514F905"/>
    <w:rsid w:val="651BBA3C"/>
    <w:rsid w:val="65204123"/>
    <w:rsid w:val="6521771B"/>
    <w:rsid w:val="652ACA26"/>
    <w:rsid w:val="652B5B57"/>
    <w:rsid w:val="653433D8"/>
    <w:rsid w:val="65350A0B"/>
    <w:rsid w:val="6550EC6E"/>
    <w:rsid w:val="655425E3"/>
    <w:rsid w:val="65788829"/>
    <w:rsid w:val="6586B17A"/>
    <w:rsid w:val="658C9C5A"/>
    <w:rsid w:val="659506B9"/>
    <w:rsid w:val="65A8E680"/>
    <w:rsid w:val="65B765F9"/>
    <w:rsid w:val="65DFB41D"/>
    <w:rsid w:val="65EECD35"/>
    <w:rsid w:val="660C2A9F"/>
    <w:rsid w:val="6629507A"/>
    <w:rsid w:val="662E490B"/>
    <w:rsid w:val="6635DD22"/>
    <w:rsid w:val="663EFDF3"/>
    <w:rsid w:val="664470A5"/>
    <w:rsid w:val="665F5A66"/>
    <w:rsid w:val="66870A39"/>
    <w:rsid w:val="6689848C"/>
    <w:rsid w:val="66A42BE2"/>
    <w:rsid w:val="66A43698"/>
    <w:rsid w:val="66B6758F"/>
    <w:rsid w:val="66CD4DA1"/>
    <w:rsid w:val="66D43864"/>
    <w:rsid w:val="66F38558"/>
    <w:rsid w:val="66F68C63"/>
    <w:rsid w:val="670E0ADA"/>
    <w:rsid w:val="67339B5D"/>
    <w:rsid w:val="6733C420"/>
    <w:rsid w:val="6748C2CA"/>
    <w:rsid w:val="677DB978"/>
    <w:rsid w:val="67A3C572"/>
    <w:rsid w:val="67A45E17"/>
    <w:rsid w:val="67AE5C8F"/>
    <w:rsid w:val="67B676C9"/>
    <w:rsid w:val="67F7497F"/>
    <w:rsid w:val="67F86FCC"/>
    <w:rsid w:val="6807095E"/>
    <w:rsid w:val="6822992E"/>
    <w:rsid w:val="684BE5A2"/>
    <w:rsid w:val="6857BF2A"/>
    <w:rsid w:val="686D1994"/>
    <w:rsid w:val="68AC3FD1"/>
    <w:rsid w:val="68B8E462"/>
    <w:rsid w:val="68C93BCD"/>
    <w:rsid w:val="68CA30FC"/>
    <w:rsid w:val="69248CFA"/>
    <w:rsid w:val="695F201F"/>
    <w:rsid w:val="6975F503"/>
    <w:rsid w:val="69B11DF7"/>
    <w:rsid w:val="69D63657"/>
    <w:rsid w:val="69E5BDDC"/>
    <w:rsid w:val="69FA1532"/>
    <w:rsid w:val="6A1D62D9"/>
    <w:rsid w:val="6A319198"/>
    <w:rsid w:val="6A70341A"/>
    <w:rsid w:val="6A93F0E1"/>
    <w:rsid w:val="6ABC12A9"/>
    <w:rsid w:val="6ABE2927"/>
    <w:rsid w:val="6AE48185"/>
    <w:rsid w:val="6AEDB3EB"/>
    <w:rsid w:val="6B124B5E"/>
    <w:rsid w:val="6B28DF04"/>
    <w:rsid w:val="6B317EDD"/>
    <w:rsid w:val="6B5D6B6B"/>
    <w:rsid w:val="6B649B91"/>
    <w:rsid w:val="6B742570"/>
    <w:rsid w:val="6B97D9CB"/>
    <w:rsid w:val="6BABAA6E"/>
    <w:rsid w:val="6BBE16BB"/>
    <w:rsid w:val="6BC57741"/>
    <w:rsid w:val="6C10986A"/>
    <w:rsid w:val="6C335924"/>
    <w:rsid w:val="6C5C5AF4"/>
    <w:rsid w:val="6C64DE23"/>
    <w:rsid w:val="6C6B2704"/>
    <w:rsid w:val="6C79B18D"/>
    <w:rsid w:val="6C808D03"/>
    <w:rsid w:val="6CA6E8E4"/>
    <w:rsid w:val="6CABDA41"/>
    <w:rsid w:val="6CAE0E24"/>
    <w:rsid w:val="6CB86881"/>
    <w:rsid w:val="6CBD7569"/>
    <w:rsid w:val="6CBD8D41"/>
    <w:rsid w:val="6CC9D6E2"/>
    <w:rsid w:val="6CD0EDB4"/>
    <w:rsid w:val="6CDD1544"/>
    <w:rsid w:val="6CEFE600"/>
    <w:rsid w:val="6CFE24A5"/>
    <w:rsid w:val="6CFE9116"/>
    <w:rsid w:val="6D012D62"/>
    <w:rsid w:val="6D05002E"/>
    <w:rsid w:val="6D0A854C"/>
    <w:rsid w:val="6D2E0E14"/>
    <w:rsid w:val="6D374D07"/>
    <w:rsid w:val="6D745537"/>
    <w:rsid w:val="6D8A2160"/>
    <w:rsid w:val="6D8BC2D0"/>
    <w:rsid w:val="6D916562"/>
    <w:rsid w:val="6DAA8BBF"/>
    <w:rsid w:val="6DAF9A15"/>
    <w:rsid w:val="6DB154AE"/>
    <w:rsid w:val="6DC3676C"/>
    <w:rsid w:val="6DCC24CA"/>
    <w:rsid w:val="6DDDBD84"/>
    <w:rsid w:val="6E13015F"/>
    <w:rsid w:val="6E1DD42B"/>
    <w:rsid w:val="6E29FF3F"/>
    <w:rsid w:val="6E2C901F"/>
    <w:rsid w:val="6E2CAE0A"/>
    <w:rsid w:val="6E5D4CE2"/>
    <w:rsid w:val="6E7B03D7"/>
    <w:rsid w:val="6E9057C3"/>
    <w:rsid w:val="6E921BC4"/>
    <w:rsid w:val="6E9FC60E"/>
    <w:rsid w:val="6EAEFB46"/>
    <w:rsid w:val="6EC86B45"/>
    <w:rsid w:val="6EC9C2B4"/>
    <w:rsid w:val="6EF9A17B"/>
    <w:rsid w:val="6EFBA337"/>
    <w:rsid w:val="6F0F4534"/>
    <w:rsid w:val="6F137329"/>
    <w:rsid w:val="6F2183D6"/>
    <w:rsid w:val="6F235453"/>
    <w:rsid w:val="6F2DCED3"/>
    <w:rsid w:val="6F421CBE"/>
    <w:rsid w:val="6F49ADC6"/>
    <w:rsid w:val="6F8D3AC3"/>
    <w:rsid w:val="6FAE8C9D"/>
    <w:rsid w:val="6FB32307"/>
    <w:rsid w:val="6FB4D9E5"/>
    <w:rsid w:val="6FBCA07B"/>
    <w:rsid w:val="6FCCD2F2"/>
    <w:rsid w:val="6FE1DAB3"/>
    <w:rsid w:val="6FE90DEB"/>
    <w:rsid w:val="6FFC417A"/>
    <w:rsid w:val="7000AD3A"/>
    <w:rsid w:val="701012DC"/>
    <w:rsid w:val="7021A2BE"/>
    <w:rsid w:val="707D85F1"/>
    <w:rsid w:val="7084C777"/>
    <w:rsid w:val="708B973A"/>
    <w:rsid w:val="709B3FE0"/>
    <w:rsid w:val="70F4F8C5"/>
    <w:rsid w:val="70F94A6A"/>
    <w:rsid w:val="714124D8"/>
    <w:rsid w:val="714286A5"/>
    <w:rsid w:val="7154CB34"/>
    <w:rsid w:val="717347CB"/>
    <w:rsid w:val="717AADDC"/>
    <w:rsid w:val="717FBC34"/>
    <w:rsid w:val="71A0117A"/>
    <w:rsid w:val="71C56550"/>
    <w:rsid w:val="71C6371F"/>
    <w:rsid w:val="71D234CA"/>
    <w:rsid w:val="71EBCEF0"/>
    <w:rsid w:val="71FE0511"/>
    <w:rsid w:val="72181916"/>
    <w:rsid w:val="7218547F"/>
    <w:rsid w:val="722AD808"/>
    <w:rsid w:val="7241BF85"/>
    <w:rsid w:val="726A4B4E"/>
    <w:rsid w:val="7273919A"/>
    <w:rsid w:val="727A4B4F"/>
    <w:rsid w:val="727AB08B"/>
    <w:rsid w:val="7294A33C"/>
    <w:rsid w:val="72BA2486"/>
    <w:rsid w:val="72C1E62F"/>
    <w:rsid w:val="72CD46BF"/>
    <w:rsid w:val="72E9FE43"/>
    <w:rsid w:val="72EA5701"/>
    <w:rsid w:val="72F0F6FF"/>
    <w:rsid w:val="730DC2A1"/>
    <w:rsid w:val="73174FEE"/>
    <w:rsid w:val="732F4F89"/>
    <w:rsid w:val="7345CCC0"/>
    <w:rsid w:val="7348E2A6"/>
    <w:rsid w:val="7369A56A"/>
    <w:rsid w:val="73706AD3"/>
    <w:rsid w:val="737850A4"/>
    <w:rsid w:val="73A90133"/>
    <w:rsid w:val="73C9B568"/>
    <w:rsid w:val="73CADA87"/>
    <w:rsid w:val="73CCF0C6"/>
    <w:rsid w:val="73DE11EE"/>
    <w:rsid w:val="73E3D78C"/>
    <w:rsid w:val="73F5C4CB"/>
    <w:rsid w:val="74130A53"/>
    <w:rsid w:val="7415C194"/>
    <w:rsid w:val="74184D76"/>
    <w:rsid w:val="742C05D3"/>
    <w:rsid w:val="742F5681"/>
    <w:rsid w:val="74455F10"/>
    <w:rsid w:val="744ABB17"/>
    <w:rsid w:val="745ACDCE"/>
    <w:rsid w:val="7462EACC"/>
    <w:rsid w:val="748C0E69"/>
    <w:rsid w:val="74A54004"/>
    <w:rsid w:val="74DA1932"/>
    <w:rsid w:val="7532FDA6"/>
    <w:rsid w:val="754C46EA"/>
    <w:rsid w:val="7587BA4D"/>
    <w:rsid w:val="75A28D5A"/>
    <w:rsid w:val="75D3C7F4"/>
    <w:rsid w:val="75D41DF5"/>
    <w:rsid w:val="75D87D78"/>
    <w:rsid w:val="75DFB77D"/>
    <w:rsid w:val="75E9ECA1"/>
    <w:rsid w:val="762F0F09"/>
    <w:rsid w:val="762F9632"/>
    <w:rsid w:val="7633CF22"/>
    <w:rsid w:val="76404168"/>
    <w:rsid w:val="766ABD5F"/>
    <w:rsid w:val="7672F76E"/>
    <w:rsid w:val="76A955DB"/>
    <w:rsid w:val="76AA28B5"/>
    <w:rsid w:val="76C36396"/>
    <w:rsid w:val="76CF4E42"/>
    <w:rsid w:val="76DE4D0D"/>
    <w:rsid w:val="76FC1583"/>
    <w:rsid w:val="77121719"/>
    <w:rsid w:val="77654755"/>
    <w:rsid w:val="776B167A"/>
    <w:rsid w:val="777E936E"/>
    <w:rsid w:val="77A44F25"/>
    <w:rsid w:val="77B18FC8"/>
    <w:rsid w:val="77BCFD17"/>
    <w:rsid w:val="77CDEC1A"/>
    <w:rsid w:val="77D9FD49"/>
    <w:rsid w:val="77E7ED46"/>
    <w:rsid w:val="77EF7C1A"/>
    <w:rsid w:val="78122E58"/>
    <w:rsid w:val="7847DAD6"/>
    <w:rsid w:val="7857C142"/>
    <w:rsid w:val="7858E35B"/>
    <w:rsid w:val="78646E2F"/>
    <w:rsid w:val="786EDF19"/>
    <w:rsid w:val="787E9007"/>
    <w:rsid w:val="7886D478"/>
    <w:rsid w:val="78A4A2D5"/>
    <w:rsid w:val="78C11924"/>
    <w:rsid w:val="78D15C25"/>
    <w:rsid w:val="78E84A52"/>
    <w:rsid w:val="7900B377"/>
    <w:rsid w:val="793F1AAE"/>
    <w:rsid w:val="79951731"/>
    <w:rsid w:val="79C56AFB"/>
    <w:rsid w:val="79CD3096"/>
    <w:rsid w:val="79CE39A1"/>
    <w:rsid w:val="79D294EA"/>
    <w:rsid w:val="79D41045"/>
    <w:rsid w:val="79E0604F"/>
    <w:rsid w:val="7A0695B9"/>
    <w:rsid w:val="7A0A190A"/>
    <w:rsid w:val="7A1557F7"/>
    <w:rsid w:val="7A34824B"/>
    <w:rsid w:val="7A464508"/>
    <w:rsid w:val="7A4F984C"/>
    <w:rsid w:val="7A60E711"/>
    <w:rsid w:val="7A94374F"/>
    <w:rsid w:val="7A988C8E"/>
    <w:rsid w:val="7AB73992"/>
    <w:rsid w:val="7B142E97"/>
    <w:rsid w:val="7B1E3E03"/>
    <w:rsid w:val="7B52088B"/>
    <w:rsid w:val="7B6D4EA6"/>
    <w:rsid w:val="7B7BF046"/>
    <w:rsid w:val="7B815068"/>
    <w:rsid w:val="7B8896D9"/>
    <w:rsid w:val="7B9863A3"/>
    <w:rsid w:val="7BA2CA04"/>
    <w:rsid w:val="7BB0A187"/>
    <w:rsid w:val="7BB4CD3F"/>
    <w:rsid w:val="7BBBA0CB"/>
    <w:rsid w:val="7BBE6B48"/>
    <w:rsid w:val="7C05E072"/>
    <w:rsid w:val="7C40DDD0"/>
    <w:rsid w:val="7C4D568A"/>
    <w:rsid w:val="7C5962C0"/>
    <w:rsid w:val="7C7AE499"/>
    <w:rsid w:val="7C8D610A"/>
    <w:rsid w:val="7CA013A2"/>
    <w:rsid w:val="7CB2A163"/>
    <w:rsid w:val="7CBAF35F"/>
    <w:rsid w:val="7CC696F2"/>
    <w:rsid w:val="7CD72C7A"/>
    <w:rsid w:val="7CE467C9"/>
    <w:rsid w:val="7D2AA168"/>
    <w:rsid w:val="7D31BD2B"/>
    <w:rsid w:val="7D366F95"/>
    <w:rsid w:val="7D636DC1"/>
    <w:rsid w:val="7D7317AD"/>
    <w:rsid w:val="7D7BAD57"/>
    <w:rsid w:val="7D94FA10"/>
    <w:rsid w:val="7DB2C4F7"/>
    <w:rsid w:val="7DB67018"/>
    <w:rsid w:val="7DDAC792"/>
    <w:rsid w:val="7DED1133"/>
    <w:rsid w:val="7E0088C1"/>
    <w:rsid w:val="7E408E18"/>
    <w:rsid w:val="7E4F8EFB"/>
    <w:rsid w:val="7E5C775A"/>
    <w:rsid w:val="7E614806"/>
    <w:rsid w:val="7E7AFEAF"/>
    <w:rsid w:val="7E7D9C96"/>
    <w:rsid w:val="7E81060B"/>
    <w:rsid w:val="7E91786E"/>
    <w:rsid w:val="7E9A0BFF"/>
    <w:rsid w:val="7E9B2058"/>
    <w:rsid w:val="7EA302CF"/>
    <w:rsid w:val="7EAB0C15"/>
    <w:rsid w:val="7EAE4F9C"/>
    <w:rsid w:val="7EB2D965"/>
    <w:rsid w:val="7EB2E875"/>
    <w:rsid w:val="7EC03A0B"/>
    <w:rsid w:val="7EC9334F"/>
    <w:rsid w:val="7F0DF824"/>
    <w:rsid w:val="7F12B218"/>
    <w:rsid w:val="7F1C8179"/>
    <w:rsid w:val="7F246060"/>
    <w:rsid w:val="7F31E76E"/>
    <w:rsid w:val="7F391CB8"/>
    <w:rsid w:val="7F4635F8"/>
    <w:rsid w:val="7F4E4CDA"/>
    <w:rsid w:val="7F64E4C2"/>
    <w:rsid w:val="7F753910"/>
    <w:rsid w:val="7F82C088"/>
    <w:rsid w:val="7FA7F00D"/>
    <w:rsid w:val="7FAC675E"/>
    <w:rsid w:val="7FADA9F7"/>
    <w:rsid w:val="7FB7428A"/>
    <w:rsid w:val="7FB99C98"/>
    <w:rsid w:val="7FEF9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4B0F"/>
  <w15:chartTrackingRefBased/>
  <w15:docId w15:val="{5636C097-16FE-4788-AFCF-817AA667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1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A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A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A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A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A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A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A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A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AF2"/>
    <w:rPr>
      <w:rFonts w:eastAsiaTheme="majorEastAsia" w:cstheme="majorBidi"/>
      <w:color w:val="272727" w:themeColor="text1" w:themeTint="D8"/>
    </w:rPr>
  </w:style>
  <w:style w:type="paragraph" w:styleId="Title">
    <w:name w:val="Title"/>
    <w:basedOn w:val="Normal"/>
    <w:next w:val="Normal"/>
    <w:link w:val="TitleChar"/>
    <w:uiPriority w:val="10"/>
    <w:qFormat/>
    <w:rsid w:val="00321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AF2"/>
    <w:pPr>
      <w:spacing w:before="160"/>
      <w:jc w:val="center"/>
    </w:pPr>
    <w:rPr>
      <w:i/>
      <w:iCs/>
      <w:color w:val="404040" w:themeColor="text1" w:themeTint="BF"/>
    </w:rPr>
  </w:style>
  <w:style w:type="character" w:customStyle="1" w:styleId="QuoteChar">
    <w:name w:val="Quote Char"/>
    <w:basedOn w:val="DefaultParagraphFont"/>
    <w:link w:val="Quote"/>
    <w:uiPriority w:val="29"/>
    <w:rsid w:val="00321AF2"/>
    <w:rPr>
      <w:i/>
      <w:iCs/>
      <w:color w:val="404040" w:themeColor="text1" w:themeTint="BF"/>
    </w:rPr>
  </w:style>
  <w:style w:type="paragraph" w:styleId="ListParagraph">
    <w:name w:val="List Paragraph"/>
    <w:basedOn w:val="Normal"/>
    <w:uiPriority w:val="34"/>
    <w:qFormat/>
    <w:rsid w:val="00321AF2"/>
    <w:pPr>
      <w:ind w:left="720"/>
      <w:contextualSpacing/>
    </w:pPr>
  </w:style>
  <w:style w:type="character" w:styleId="IntenseEmphasis">
    <w:name w:val="Intense Emphasis"/>
    <w:basedOn w:val="DefaultParagraphFont"/>
    <w:uiPriority w:val="21"/>
    <w:qFormat/>
    <w:rsid w:val="00321AF2"/>
    <w:rPr>
      <w:i/>
      <w:iCs/>
      <w:color w:val="0F4761" w:themeColor="accent1" w:themeShade="BF"/>
    </w:rPr>
  </w:style>
  <w:style w:type="paragraph" w:styleId="IntenseQuote">
    <w:name w:val="Intense Quote"/>
    <w:basedOn w:val="Normal"/>
    <w:next w:val="Normal"/>
    <w:link w:val="IntenseQuoteChar"/>
    <w:uiPriority w:val="30"/>
    <w:qFormat/>
    <w:rsid w:val="00321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AF2"/>
    <w:rPr>
      <w:i/>
      <w:iCs/>
      <w:color w:val="0F4761" w:themeColor="accent1" w:themeShade="BF"/>
    </w:rPr>
  </w:style>
  <w:style w:type="character" w:styleId="IntenseReference">
    <w:name w:val="Intense Reference"/>
    <w:basedOn w:val="DefaultParagraphFont"/>
    <w:uiPriority w:val="32"/>
    <w:qFormat/>
    <w:rsid w:val="00321AF2"/>
    <w:rPr>
      <w:b/>
      <w:bCs/>
      <w:smallCaps/>
      <w:color w:val="0F4761" w:themeColor="accent1" w:themeShade="BF"/>
      <w:spacing w:val="5"/>
    </w:rPr>
  </w:style>
  <w:style w:type="character" w:customStyle="1" w:styleId="elementtoproof">
    <w:name w:val="elementtoproof"/>
    <w:basedOn w:val="DefaultParagraphFont"/>
    <w:rsid w:val="004656E0"/>
  </w:style>
  <w:style w:type="character" w:styleId="Hyperlink">
    <w:name w:val="Hyperlink"/>
    <w:basedOn w:val="DefaultParagraphFont"/>
    <w:uiPriority w:val="99"/>
    <w:unhideWhenUsed/>
    <w:rsid w:val="003947FF"/>
    <w:rPr>
      <w:color w:val="467886"/>
      <w:u w:val="single"/>
    </w:rPr>
  </w:style>
  <w:style w:type="paragraph" w:styleId="NormalWeb">
    <w:name w:val="Normal (Web)"/>
    <w:basedOn w:val="Normal"/>
    <w:uiPriority w:val="99"/>
    <w:unhideWhenUsed/>
    <w:rsid w:val="00581C1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581C1E"/>
    <w:rPr>
      <w:b/>
      <w:bCs/>
    </w:rPr>
  </w:style>
  <w:style w:type="character" w:styleId="FollowedHyperlink">
    <w:name w:val="FollowedHyperlink"/>
    <w:basedOn w:val="DefaultParagraphFont"/>
    <w:uiPriority w:val="99"/>
    <w:semiHidden/>
    <w:unhideWhenUsed/>
    <w:rsid w:val="00114224"/>
    <w:rPr>
      <w:color w:val="96607D" w:themeColor="followedHyperlink"/>
      <w:u w:val="single"/>
    </w:rPr>
  </w:style>
  <w:style w:type="character" w:customStyle="1" w:styleId="normaltextrun">
    <w:name w:val="normaltextrun"/>
    <w:basedOn w:val="DefaultParagraphFont"/>
    <w:rsid w:val="00722045"/>
  </w:style>
  <w:style w:type="character" w:styleId="UnresolvedMention">
    <w:name w:val="Unresolved Mention"/>
    <w:basedOn w:val="DefaultParagraphFont"/>
    <w:uiPriority w:val="99"/>
    <w:semiHidden/>
    <w:unhideWhenUsed/>
    <w:rsid w:val="00807197"/>
    <w:rPr>
      <w:color w:val="605E5C"/>
      <w:shd w:val="clear" w:color="auto" w:fill="E1DFDD"/>
    </w:rPr>
  </w:style>
  <w:style w:type="paragraph" w:styleId="NoSpacing">
    <w:name w:val="No Spacing"/>
    <w:uiPriority w:val="1"/>
    <w:qFormat/>
    <w:rsid w:val="3195DCF9"/>
    <w:pPr>
      <w:spacing w:after="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righton.samaiff.com/" TargetMode="External"/><Relationship Id="rId18" Type="http://schemas.openxmlformats.org/officeDocument/2006/relationships/hyperlink" Target="https://www.wearethetree.org/"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bestfootmusic.net/2026/05/04/refugee-week-june-20th/" TargetMode="External"/><Relationship Id="rId7" Type="http://schemas.openxmlformats.org/officeDocument/2006/relationships/webSettings" Target="webSettings.xml"/><Relationship Id="rId12" Type="http://schemas.openxmlformats.org/officeDocument/2006/relationships/hyperlink" Target="https://www.facebook.com/euromernet/?locale=en_GB" TargetMode="External"/><Relationship Id="rId17" Type="http://schemas.openxmlformats.org/officeDocument/2006/relationships/hyperlink" Target="https://www.brighton-hove.gov.uk/libraries-leisure-and-arts/events-librar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nguatrust@outlook.com" TargetMode="External"/><Relationship Id="rId20" Type="http://schemas.openxmlformats.org/officeDocument/2006/relationships/hyperlink" Target="mailto:info@wearethetre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romernet.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nfo@namyangbrighton.co.uk" TargetMode="External"/><Relationship Id="rId23" Type="http://schemas.openxmlformats.org/officeDocument/2006/relationships/image" Target="media/image2.png"/><Relationship Id="rId10" Type="http://schemas.openxmlformats.org/officeDocument/2006/relationships/hyperlink" Target="https://www.voicesinexile.org/timetable/refugee-week-launch/" TargetMode="External"/><Relationship Id="rId19" Type="http://schemas.openxmlformats.org/officeDocument/2006/relationships/hyperlink" Target="mailto:advice@voicesinexile.org" TargetMode="External"/><Relationship Id="rId4" Type="http://schemas.openxmlformats.org/officeDocument/2006/relationships/numbering" Target="numbering.xml"/><Relationship Id="rId9" Type="http://schemas.openxmlformats.org/officeDocument/2006/relationships/hyperlink" Target="https://refugeeweek.org.uk/simple-acts/" TargetMode="External"/><Relationship Id="rId14" Type="http://schemas.openxmlformats.org/officeDocument/2006/relationships/hyperlink" Target="https://www.instagram.com/samabrighton/" TargetMode="External"/><Relationship Id="rId22" Type="http://schemas.openxmlformats.org/officeDocument/2006/relationships/hyperlink" Target="https://brighton-and-hove.cityofsanctuary.org/refugee-week-20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FEDE4773C52E45B2689A97DED93146" ma:contentTypeVersion="16" ma:contentTypeDescription="Create a new document." ma:contentTypeScope="" ma:versionID="db3ca15cf46fbdacdfc78931d74ff134">
  <xsd:schema xmlns:xsd="http://www.w3.org/2001/XMLSchema" xmlns:xs="http://www.w3.org/2001/XMLSchema" xmlns:p="http://schemas.microsoft.com/office/2006/metadata/properties" xmlns:ns1="http://schemas.microsoft.com/sharepoint/v3" xmlns:ns2="70e4c8ab-5e3f-47e4-805e-23733426add8" xmlns:ns3="752a1738-8ba4-43c1-a347-30e268ec8c04" targetNamespace="http://schemas.microsoft.com/office/2006/metadata/properties" ma:root="true" ma:fieldsID="877352a5ec46449c67d0aaf01f5e012f" ns1:_="" ns2:_="" ns3:_="">
    <xsd:import namespace="http://schemas.microsoft.com/sharepoint/v3"/>
    <xsd:import namespace="70e4c8ab-5e3f-47e4-805e-23733426add8"/>
    <xsd:import namespace="752a1738-8ba4-43c1-a347-30e268ec8c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4c8ab-5e3f-47e4-805e-23733426a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a1738-8ba4-43c1-a347-30e268ec8c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9745400-201b-4d5d-8352-c8204925a79d}" ma:internalName="TaxCatchAll" ma:showField="CatchAllData" ma:web="752a1738-8ba4-43c1-a347-30e268ec8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0e4c8ab-5e3f-47e4-805e-23733426add8">
      <Terms xmlns="http://schemas.microsoft.com/office/infopath/2007/PartnerControls"/>
    </lcf76f155ced4ddcb4097134ff3c332f>
    <_ip_UnifiedCompliancePolicyProperties xmlns="http://schemas.microsoft.com/sharepoint/v3" xsi:nil="true"/>
    <TaxCatchAll xmlns="752a1738-8ba4-43c1-a347-30e268ec8c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F316B2-B642-4348-8A89-282B51D1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e4c8ab-5e3f-47e4-805e-23733426add8"/>
    <ds:schemaRef ds:uri="752a1738-8ba4-43c1-a347-30e268ec8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A36864-5A0A-4B85-B0F3-E5F3151E5782}">
  <ds:schemaRefs>
    <ds:schemaRef ds:uri="http://schemas.microsoft.com/office/2006/metadata/properties"/>
    <ds:schemaRef ds:uri="http://schemas.microsoft.com/office/infopath/2007/PartnerControls"/>
    <ds:schemaRef ds:uri="http://schemas.microsoft.com/sharepoint/v3"/>
    <ds:schemaRef ds:uri="70e4c8ab-5e3f-47e4-805e-23733426add8"/>
    <ds:schemaRef ds:uri="752a1738-8ba4-43c1-a347-30e268ec8c04"/>
  </ds:schemaRefs>
</ds:datastoreItem>
</file>

<file path=customXml/itemProps3.xml><?xml version="1.0" encoding="utf-8"?>
<ds:datastoreItem xmlns:ds="http://schemas.openxmlformats.org/officeDocument/2006/customXml" ds:itemID="{D56303C8-679D-42F6-AF80-D1BFF15F1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1590</Words>
  <Characters>9064</Characters>
  <Application>Microsoft Office Word</Application>
  <DocSecurity>0</DocSecurity>
  <Lines>75</Lines>
  <Paragraphs>21</Paragraphs>
  <ScaleCrop>false</ScaleCrop>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Norah Carr</dc:creator>
  <cp:keywords/>
  <dc:description/>
  <cp:lastModifiedBy>Norah Carr</cp:lastModifiedBy>
  <cp:revision>2</cp:revision>
  <cp:lastPrinted>2026-04-16T10:15:00Z</cp:lastPrinted>
  <dcterms:created xsi:type="dcterms:W3CDTF">2026-06-01T12:52:00Z</dcterms:created>
  <dcterms:modified xsi:type="dcterms:W3CDTF">2026-06-01T12:52:00Z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0x01010045FEDE4773C52E45B2689A97DED93146</vt:lpwstr>
  </property>
  <property fmtid="{D5CDD505-2E9C-101B-9397-08002B2CF9AE}" pid="3" name="MediaServiceImageTags">
    <vt:lpwstr/>
  </property>
</Properties>
</file>